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11EA" w14:textId="10775F7B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Załącznik nr </w:t>
      </w:r>
      <w:r w:rsidR="007528F0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>1c)</w:t>
      </w:r>
      <w:r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 do SWZ</w:t>
      </w:r>
    </w:p>
    <w:p w14:paraId="1F35233D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</w:p>
    <w:p w14:paraId="54959DD8" w14:textId="77777777" w:rsidR="00B27B6C" w:rsidRPr="00B27B6C" w:rsidRDefault="00B27B6C" w:rsidP="00B27B6C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0AD55AA3" w14:textId="77777777" w:rsidR="00B27B6C" w:rsidRPr="00B27B6C" w:rsidRDefault="00B27B6C" w:rsidP="00B27B6C">
      <w:pPr>
        <w:suppressAutoHyphens/>
        <w:snapToGrid w:val="0"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Nazwa(y) Wykonawcy(ów)…………………………………………………</w:t>
      </w:r>
    </w:p>
    <w:p w14:paraId="2664F5F2" w14:textId="7AA85D32" w:rsidR="00B27B6C" w:rsidRPr="00B27B6C" w:rsidRDefault="00B27B6C" w:rsidP="00A918CD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/należy dokładnie podać dane np.: wg aktualnego wpisu do właściwego rejestru/</w:t>
      </w:r>
    </w:p>
    <w:p w14:paraId="0A3C1EAF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Adres(y) Wykonawcy(ów) ………………………………………………….</w:t>
      </w:r>
    </w:p>
    <w:p w14:paraId="3F71C3EA" w14:textId="77777777" w:rsidR="00B27B6C" w:rsidRPr="00B27B6C" w:rsidRDefault="00B27B6C" w:rsidP="00B27B6C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1D1BD911" w14:textId="41FD3848" w:rsidR="00B51AFB" w:rsidRDefault="00B51AFB" w:rsidP="003B72F0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694529">
        <w:rPr>
          <w:rFonts w:cs="Calibri"/>
          <w:b/>
          <w:bCs/>
        </w:rPr>
        <w:t>Zadanie nr 2</w:t>
      </w:r>
      <w:r w:rsidRPr="00C82486">
        <w:rPr>
          <w:rFonts w:cs="Calibri"/>
        </w:rPr>
        <w:t xml:space="preserve"> – </w:t>
      </w:r>
      <w:r w:rsidR="00051BED">
        <w:rPr>
          <w:rFonts w:cs="Calibri"/>
        </w:rPr>
        <w:t>Z</w:t>
      </w:r>
      <w:r w:rsidRPr="00C82486">
        <w:rPr>
          <w:rFonts w:cs="Calibri"/>
        </w:rPr>
        <w:t>akup dwóch fabrycznie nowych, samochodów typu pick-up Hybryda</w:t>
      </w:r>
    </w:p>
    <w:p w14:paraId="63274D2A" w14:textId="4E96A529" w:rsidR="00B27B6C" w:rsidRPr="00B27B6C" w:rsidRDefault="00B27B6C" w:rsidP="00B51AFB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OPIS PRZEDMIOTU ZAMÓWIENIA / WYMAGANIA SZCZEGÓŁOWE</w:t>
      </w:r>
      <w:r w:rsidR="002B62AB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</w:p>
    <w:p w14:paraId="0784F554" w14:textId="77777777" w:rsidR="002A024B" w:rsidRDefault="002A024B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u w:val="single"/>
          <w:lang w:eastAsia="ar-SA"/>
          <w14:ligatures w14:val="none"/>
        </w:rPr>
      </w:pPr>
    </w:p>
    <w:p w14:paraId="113B4FE7" w14:textId="77777777" w:rsidR="002A024B" w:rsidRDefault="002A024B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u w:val="single"/>
          <w:lang w:eastAsia="ar-SA"/>
          <w14:ligatures w14:val="none"/>
        </w:rPr>
      </w:pPr>
    </w:p>
    <w:p w14:paraId="7DCF77E5" w14:textId="12C4569C" w:rsid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 xml:space="preserve">Oferowana </w:t>
      </w:r>
      <w:r w:rsidRPr="002F6204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ilość</w:t>
      </w:r>
      <w:r w:rsidRPr="002F6204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 xml:space="preserve">: </w:t>
      </w:r>
      <w:r w:rsidR="00354F19" w:rsidRPr="002F6204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1</w:t>
      </w:r>
      <w:r w:rsidRPr="002F6204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  <w:r w:rsidR="00470835" w:rsidRPr="002F6204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szt.</w:t>
      </w:r>
    </w:p>
    <w:p w14:paraId="107E2419" w14:textId="77777777" w:rsidR="00F65AA9" w:rsidRPr="00E2364D" w:rsidRDefault="00F65AA9" w:rsidP="00F65AA9">
      <w:pPr>
        <w:suppressAutoHyphens/>
        <w:spacing w:before="120" w:after="0" w:line="288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</w:pPr>
      <w:r w:rsidRPr="00E2364D"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  <w:t>Oferowany samochód:</w:t>
      </w:r>
    </w:p>
    <w:p w14:paraId="523B8881" w14:textId="77777777" w:rsidR="00F65AA9" w:rsidRPr="002C7EAF" w:rsidRDefault="00F65AA9" w:rsidP="00F65AA9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Marka: ………………………………….</w:t>
      </w:r>
    </w:p>
    <w:p w14:paraId="50F0AA42" w14:textId="77777777" w:rsidR="00F65AA9" w:rsidRPr="002C7EAF" w:rsidRDefault="00F65AA9" w:rsidP="00F65AA9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Typ, model: ……………………………</w:t>
      </w:r>
    </w:p>
    <w:p w14:paraId="68E1812C" w14:textId="77777777" w:rsidR="00F65AA9" w:rsidRPr="00B27B6C" w:rsidRDefault="00F65AA9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tbl>
      <w:tblPr>
        <w:tblW w:w="1002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1"/>
        <w:gridCol w:w="6728"/>
        <w:gridCol w:w="2268"/>
      </w:tblGrid>
      <w:tr w:rsidR="00B27B6C" w:rsidRPr="00B27B6C" w14:paraId="5329EFE7" w14:textId="77777777" w:rsidTr="00C0205C">
        <w:trPr>
          <w:trHeight w:val="1237"/>
        </w:trPr>
        <w:tc>
          <w:tcPr>
            <w:tcW w:w="540" w:type="dxa"/>
            <w:noWrap/>
            <w:vAlign w:val="center"/>
          </w:tcPr>
          <w:p w14:paraId="1B3774A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L.P.</w:t>
            </w:r>
          </w:p>
        </w:tc>
        <w:tc>
          <w:tcPr>
            <w:tcW w:w="7219" w:type="dxa"/>
            <w:gridSpan w:val="2"/>
          </w:tcPr>
          <w:p w14:paraId="3982998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247F99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WYMAGANIA I PARAMETRY MINIMALNE</w:t>
            </w:r>
          </w:p>
          <w:p w14:paraId="7E3E651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AB88097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PARAMETRY </w:t>
            </w: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br/>
              <w:t>I WYPOSAŻENIE OFEROWANE *</w:t>
            </w:r>
          </w:p>
        </w:tc>
      </w:tr>
      <w:tr w:rsidR="00B27B6C" w:rsidRPr="00B27B6C" w14:paraId="0E3E72E3" w14:textId="77777777" w:rsidTr="00C0205C">
        <w:trPr>
          <w:trHeight w:val="255"/>
        </w:trPr>
        <w:tc>
          <w:tcPr>
            <w:tcW w:w="540" w:type="dxa"/>
            <w:noWrap/>
            <w:vAlign w:val="center"/>
          </w:tcPr>
          <w:p w14:paraId="0AE562F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7219" w:type="dxa"/>
            <w:gridSpan w:val="2"/>
          </w:tcPr>
          <w:p w14:paraId="1D123C61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5FA313E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</w:tr>
      <w:tr w:rsidR="00B27B6C" w:rsidRPr="00B27B6C" w14:paraId="416B0D63" w14:textId="77777777" w:rsidTr="00C0205C">
        <w:trPr>
          <w:trHeight w:val="641"/>
        </w:trPr>
        <w:tc>
          <w:tcPr>
            <w:tcW w:w="10027" w:type="dxa"/>
            <w:gridSpan w:val="4"/>
          </w:tcPr>
          <w:p w14:paraId="0CCA2145" w14:textId="3259BB75" w:rsidR="00B27B6C" w:rsidRPr="006A78C5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</w:pPr>
            <w:r w:rsidRPr="006A78C5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Podstawowe parametry </w:t>
            </w:r>
            <w:r w:rsidR="00BA1A08" w:rsidRPr="006A78C5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>samochód</w:t>
            </w:r>
            <w:r w:rsidR="00316761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 </w:t>
            </w:r>
            <w:r w:rsidR="00316761" w:rsidRPr="00B874C8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>5-cio osobowy</w:t>
            </w:r>
            <w:r w:rsidR="00BA1A08" w:rsidRPr="006A78C5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 </w:t>
            </w:r>
            <w:r w:rsidR="006A78C5" w:rsidRPr="006A78C5">
              <w:rPr>
                <w:rFonts w:cs="Calibri"/>
                <w:b/>
                <w:bCs/>
              </w:rPr>
              <w:t>typu pick-up Hybryda.</w:t>
            </w:r>
          </w:p>
        </w:tc>
      </w:tr>
      <w:tr w:rsidR="00B27B6C" w:rsidRPr="00B27B6C" w14:paraId="019E6778" w14:textId="77777777" w:rsidTr="00C0205C">
        <w:trPr>
          <w:trHeight w:val="403"/>
        </w:trPr>
        <w:tc>
          <w:tcPr>
            <w:tcW w:w="540" w:type="dxa"/>
            <w:vMerge w:val="restart"/>
            <w:vAlign w:val="center"/>
          </w:tcPr>
          <w:p w14:paraId="42ED671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491" w:type="dxa"/>
            <w:tcBorders>
              <w:bottom w:val="nil"/>
            </w:tcBorders>
          </w:tcPr>
          <w:p w14:paraId="28985B7C" w14:textId="7777777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77FA6921" w14:textId="39077966" w:rsidR="00B27B6C" w:rsidRPr="00B27B6C" w:rsidRDefault="00ED255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Samochód fabrycznie nowy</w:t>
            </w:r>
            <w:r w:rsidR="007528F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, rok produkcji</w:t>
            </w:r>
            <w:r w:rsidR="00F2534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2026</w:t>
            </w:r>
            <w:r w:rsidR="007528F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CA002F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A7E337C" w14:textId="77777777" w:rsidTr="00C0205C">
        <w:trPr>
          <w:trHeight w:val="357"/>
        </w:trPr>
        <w:tc>
          <w:tcPr>
            <w:tcW w:w="540" w:type="dxa"/>
            <w:vMerge/>
            <w:vAlign w:val="center"/>
          </w:tcPr>
          <w:p w14:paraId="34F420BD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498CAB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4A52AC7" w14:textId="36B0D565" w:rsidR="00B27B6C" w:rsidRPr="00B27B6C" w:rsidRDefault="00ED255D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Masa całkowita</w:t>
            </w:r>
            <w:r w:rsidR="003E2B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nie może przekroczyć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3E2B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3500 kg</w:t>
            </w:r>
          </w:p>
        </w:tc>
        <w:tc>
          <w:tcPr>
            <w:tcW w:w="2268" w:type="dxa"/>
            <w:vAlign w:val="bottom"/>
          </w:tcPr>
          <w:p w14:paraId="0F66EC26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D3A90" w:rsidRPr="00B27B6C" w14:paraId="7A2FA18E" w14:textId="77777777" w:rsidTr="00C0205C">
        <w:trPr>
          <w:trHeight w:val="357"/>
        </w:trPr>
        <w:tc>
          <w:tcPr>
            <w:tcW w:w="540" w:type="dxa"/>
            <w:vMerge/>
            <w:vAlign w:val="center"/>
          </w:tcPr>
          <w:p w14:paraId="26DDE806" w14:textId="77777777" w:rsidR="00BD3A90" w:rsidRPr="00B27B6C" w:rsidRDefault="00BD3A90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A1B0446" w14:textId="72C234F9" w:rsidR="00BD3A90" w:rsidRPr="00B27B6C" w:rsidRDefault="00BD3A90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697FBFF4" w14:textId="355AAD96" w:rsidR="00BD3A90" w:rsidRDefault="00BD3A90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Pojemność silnika min 1800 cm3</w:t>
            </w:r>
          </w:p>
        </w:tc>
        <w:tc>
          <w:tcPr>
            <w:tcW w:w="2268" w:type="dxa"/>
            <w:vAlign w:val="bottom"/>
          </w:tcPr>
          <w:p w14:paraId="64F3DB44" w14:textId="77777777" w:rsidR="00BD3A90" w:rsidRPr="00B27B6C" w:rsidRDefault="00BD3A90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E6DBA" w:rsidRPr="00B27B6C" w14:paraId="1A3BE2B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A19B855" w14:textId="77777777" w:rsidR="00DE6DBA" w:rsidRPr="00B27B6C" w:rsidRDefault="00DE6DBA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C14A4D" w14:textId="373B1676" w:rsidR="00DE6DBA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7D4C595D" w14:textId="3DA23C0C" w:rsidR="00DE6DBA" w:rsidRDefault="00DE6DB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Silnik: hybryda</w:t>
            </w:r>
          </w:p>
        </w:tc>
        <w:tc>
          <w:tcPr>
            <w:tcW w:w="2268" w:type="dxa"/>
            <w:vAlign w:val="bottom"/>
          </w:tcPr>
          <w:p w14:paraId="750D4C7A" w14:textId="77777777" w:rsidR="00DE6DBA" w:rsidRPr="00B27B6C" w:rsidRDefault="00DE6DBA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7A9F7B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C56375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2956F8E" w14:textId="624E53BA" w:rsidR="00B27B6C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59E54C7D" w14:textId="7FEC407D" w:rsidR="00B27B6C" w:rsidRPr="00B27B6C" w:rsidRDefault="0085538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Min. moc silnika </w:t>
            </w:r>
            <w:r w:rsidR="00C70C4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180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KM</w:t>
            </w:r>
          </w:p>
        </w:tc>
        <w:tc>
          <w:tcPr>
            <w:tcW w:w="2268" w:type="dxa"/>
            <w:vAlign w:val="bottom"/>
          </w:tcPr>
          <w:p w14:paraId="4CB43033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668E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50F82D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F1A0C73" w14:textId="790EF52B" w:rsidR="00B27B6C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655C7C08" w14:textId="54655DBB" w:rsidR="00B27B6C" w:rsidRPr="00B27B6C" w:rsidRDefault="0030530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Skrzynia biegów</w:t>
            </w:r>
            <w:r w:rsidR="00F223D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automatyczna</w:t>
            </w:r>
          </w:p>
        </w:tc>
        <w:tc>
          <w:tcPr>
            <w:tcW w:w="2268" w:type="dxa"/>
            <w:vAlign w:val="bottom"/>
          </w:tcPr>
          <w:p w14:paraId="280F1A19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01B058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1686FDE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E9892FA" w14:textId="3645DE8A" w:rsidR="00B27B6C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3E4B8046" w14:textId="227D1FF3" w:rsidR="00B27B6C" w:rsidRPr="00B27B6C" w:rsidRDefault="003B72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Napęd 4</w:t>
            </w:r>
            <w:r w:rsidR="0012163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x4</w:t>
            </w:r>
          </w:p>
        </w:tc>
        <w:tc>
          <w:tcPr>
            <w:tcW w:w="2268" w:type="dxa"/>
            <w:vAlign w:val="bottom"/>
          </w:tcPr>
          <w:p w14:paraId="7184D63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4F76F9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B0B89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1A5F51C" w14:textId="3DD6565B" w:rsidR="00B27B6C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66B90A03" w14:textId="0A553BAB" w:rsidR="00B27B6C" w:rsidRPr="00B27B6C" w:rsidRDefault="00E8293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Kolor nadwozia </w:t>
            </w:r>
            <w:r w:rsidR="0076066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srebrny</w:t>
            </w:r>
          </w:p>
        </w:tc>
        <w:tc>
          <w:tcPr>
            <w:tcW w:w="2268" w:type="dxa"/>
            <w:vAlign w:val="bottom"/>
          </w:tcPr>
          <w:p w14:paraId="63C202E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42F2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3814C8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2627C63" w14:textId="4E67D854" w:rsidR="00B27B6C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274AC087" w14:textId="2EEA5E3C" w:rsidR="00B27B6C" w:rsidRPr="00B27B6C" w:rsidRDefault="00253AA2" w:rsidP="00B27B6C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>Poduszki boczne</w:t>
            </w:r>
          </w:p>
        </w:tc>
        <w:tc>
          <w:tcPr>
            <w:tcW w:w="2268" w:type="dxa"/>
            <w:vAlign w:val="bottom"/>
          </w:tcPr>
          <w:p w14:paraId="79C8B75B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0E1B57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936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83C8421" w14:textId="1E18044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6728" w:type="dxa"/>
            <w:vAlign w:val="bottom"/>
          </w:tcPr>
          <w:p w14:paraId="64A591D2" w14:textId="3082826F" w:rsidR="00B27B6C" w:rsidRPr="00B27B6C" w:rsidRDefault="00595E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Poduszki powietrzne kierowcy i pasażera z przodu</w:t>
            </w:r>
          </w:p>
        </w:tc>
        <w:tc>
          <w:tcPr>
            <w:tcW w:w="2268" w:type="dxa"/>
            <w:vAlign w:val="bottom"/>
          </w:tcPr>
          <w:p w14:paraId="3ED8091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CC4B41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DFB3E3D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A8FAA36" w14:textId="567B1F33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5481CF54" w14:textId="07594CA5" w:rsidR="00B27B6C" w:rsidRPr="00B27B6C" w:rsidRDefault="00595E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Centralny zamek sterowany zdalnie</w:t>
            </w:r>
          </w:p>
        </w:tc>
        <w:tc>
          <w:tcPr>
            <w:tcW w:w="2268" w:type="dxa"/>
            <w:vAlign w:val="bottom"/>
          </w:tcPr>
          <w:p w14:paraId="12FBB112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AF5849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13CB05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044D97D" w14:textId="6DA1C8BF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3C583D85" w14:textId="49660E9F" w:rsidR="00B27B6C" w:rsidRPr="00B27B6C" w:rsidRDefault="003A396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wspomagający pokonywanie podjazdów</w:t>
            </w:r>
          </w:p>
        </w:tc>
        <w:tc>
          <w:tcPr>
            <w:tcW w:w="2268" w:type="dxa"/>
            <w:vAlign w:val="bottom"/>
          </w:tcPr>
          <w:p w14:paraId="203CE3A2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C59B4F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CEEB43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C8555EF" w14:textId="5FA1EA9B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323EA07F" w14:textId="3C212664" w:rsidR="00B27B6C" w:rsidRPr="00B27B6C" w:rsidRDefault="00207FD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monitorowania ciśnienia w oponach</w:t>
            </w:r>
          </w:p>
        </w:tc>
        <w:tc>
          <w:tcPr>
            <w:tcW w:w="2268" w:type="dxa"/>
            <w:vAlign w:val="bottom"/>
          </w:tcPr>
          <w:p w14:paraId="279FE67B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53AA2" w:rsidRPr="00B27B6C" w14:paraId="51B4D34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384CBE8" w14:textId="77777777" w:rsidR="00253AA2" w:rsidRPr="00B27B6C" w:rsidRDefault="00253AA2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88F6848" w14:textId="0B38DCC0" w:rsidR="00253AA2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30A08CAA" w14:textId="2BB67B57" w:rsidR="00253AA2" w:rsidRDefault="00C057D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Elektryczne wspomaganie kierownicy</w:t>
            </w:r>
          </w:p>
        </w:tc>
        <w:tc>
          <w:tcPr>
            <w:tcW w:w="2268" w:type="dxa"/>
            <w:vAlign w:val="bottom"/>
          </w:tcPr>
          <w:p w14:paraId="1A412F00" w14:textId="77777777" w:rsidR="00253AA2" w:rsidRPr="00B27B6C" w:rsidRDefault="00253AA2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057DE" w:rsidRPr="00B27B6C" w14:paraId="2226103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8FE8B29" w14:textId="77777777" w:rsidR="00C057DE" w:rsidRPr="00B27B6C" w:rsidRDefault="00C057DE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82D71E4" w14:textId="11F053EE" w:rsidR="00C057DE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02773B68" w14:textId="0FD3B3F1" w:rsidR="00C057DE" w:rsidRDefault="00E53F7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stabilizacji toru jazdy</w:t>
            </w:r>
          </w:p>
        </w:tc>
        <w:tc>
          <w:tcPr>
            <w:tcW w:w="2268" w:type="dxa"/>
            <w:vAlign w:val="bottom"/>
          </w:tcPr>
          <w:p w14:paraId="332EB6C2" w14:textId="77777777" w:rsidR="00C057DE" w:rsidRPr="00B27B6C" w:rsidRDefault="00C057DE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53F76" w:rsidRPr="00B27B6C" w14:paraId="760F9B4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D710741" w14:textId="77777777" w:rsidR="00E53F76" w:rsidRPr="00B27B6C" w:rsidRDefault="00E53F76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3011F8" w14:textId="1CC4979E" w:rsidR="00E53F76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332E2A44" w14:textId="635378A4" w:rsidR="00E53F76" w:rsidRDefault="00117EF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System zapobiegający blokowaniu kół </w:t>
            </w:r>
            <w:r w:rsidR="006139E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ABS</w:t>
            </w:r>
          </w:p>
        </w:tc>
        <w:tc>
          <w:tcPr>
            <w:tcW w:w="2268" w:type="dxa"/>
            <w:vAlign w:val="bottom"/>
          </w:tcPr>
          <w:p w14:paraId="0D183E02" w14:textId="77777777" w:rsidR="00E53F76" w:rsidRPr="00B27B6C" w:rsidRDefault="00E53F76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139E3" w:rsidRPr="00B27B6C" w14:paraId="75A5BD4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294ABA3" w14:textId="77777777" w:rsidR="006139E3" w:rsidRPr="00B27B6C" w:rsidRDefault="006139E3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C896168" w14:textId="40C58EAF" w:rsidR="006139E3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1D6AC0C7" w14:textId="189B39DE" w:rsidR="006139E3" w:rsidRDefault="00626D7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Elektryczna regulacja fotela kierowcy (przód -tył)</w:t>
            </w:r>
          </w:p>
        </w:tc>
        <w:tc>
          <w:tcPr>
            <w:tcW w:w="2268" w:type="dxa"/>
            <w:vAlign w:val="bottom"/>
          </w:tcPr>
          <w:p w14:paraId="23725EA6" w14:textId="77777777" w:rsidR="006139E3" w:rsidRPr="00B27B6C" w:rsidRDefault="006139E3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6D74" w:rsidRPr="00B27B6C" w14:paraId="2F52A2C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DC7D056" w14:textId="77777777" w:rsidR="00626D74" w:rsidRPr="00B27B6C" w:rsidRDefault="00626D74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59077F0" w14:textId="44B96EC3" w:rsidR="00626D74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18</w:t>
            </w:r>
          </w:p>
        </w:tc>
        <w:tc>
          <w:tcPr>
            <w:tcW w:w="6728" w:type="dxa"/>
            <w:vAlign w:val="bottom"/>
          </w:tcPr>
          <w:p w14:paraId="42562667" w14:textId="5898127F" w:rsidR="00626D74" w:rsidRDefault="00626D7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Podgrzewane fotele przednie</w:t>
            </w:r>
          </w:p>
        </w:tc>
        <w:tc>
          <w:tcPr>
            <w:tcW w:w="2268" w:type="dxa"/>
            <w:vAlign w:val="bottom"/>
          </w:tcPr>
          <w:p w14:paraId="7E0C0CC3" w14:textId="77777777" w:rsidR="00626D74" w:rsidRPr="00B27B6C" w:rsidRDefault="00626D74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3035E" w:rsidRPr="00B27B6C" w14:paraId="0036796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1A68CC3" w14:textId="77777777" w:rsidR="0013035E" w:rsidRPr="00B27B6C" w:rsidRDefault="0013035E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D72DE93" w14:textId="05BDB299" w:rsidR="0013035E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19</w:t>
            </w:r>
          </w:p>
        </w:tc>
        <w:tc>
          <w:tcPr>
            <w:tcW w:w="6728" w:type="dxa"/>
            <w:vAlign w:val="bottom"/>
          </w:tcPr>
          <w:p w14:paraId="0AD156B1" w14:textId="5DFB1ED5" w:rsidR="0013035E" w:rsidRDefault="0013035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regulowany stopień pochylenia fotela kierowcy</w:t>
            </w:r>
          </w:p>
        </w:tc>
        <w:tc>
          <w:tcPr>
            <w:tcW w:w="2268" w:type="dxa"/>
            <w:vAlign w:val="bottom"/>
          </w:tcPr>
          <w:p w14:paraId="1BF77B00" w14:textId="77777777" w:rsidR="0013035E" w:rsidRPr="00B27B6C" w:rsidRDefault="0013035E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15491" w:rsidRPr="00B27B6C" w14:paraId="4DCFD25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16267C4" w14:textId="77777777" w:rsidR="00615491" w:rsidRPr="00B27B6C" w:rsidRDefault="00615491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7339C1A" w14:textId="3ABFD026" w:rsidR="00615491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20</w:t>
            </w:r>
          </w:p>
        </w:tc>
        <w:tc>
          <w:tcPr>
            <w:tcW w:w="6728" w:type="dxa"/>
            <w:vAlign w:val="bottom"/>
          </w:tcPr>
          <w:p w14:paraId="01F85961" w14:textId="47A8A5DD" w:rsidR="00615491" w:rsidRDefault="00CA4D3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Felgi aluminiowe min. 1</w:t>
            </w:r>
            <w:r w:rsidR="00D074E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”</w:t>
            </w:r>
          </w:p>
        </w:tc>
        <w:tc>
          <w:tcPr>
            <w:tcW w:w="2268" w:type="dxa"/>
            <w:vAlign w:val="bottom"/>
          </w:tcPr>
          <w:p w14:paraId="2F89A01A" w14:textId="77777777" w:rsidR="00615491" w:rsidRPr="00B27B6C" w:rsidRDefault="00615491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3D1B70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87FDE4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C7F9B11" w14:textId="1BCB9BDA" w:rsidR="00B27B6C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5B8F9945" w14:textId="2B659540" w:rsidR="00B27B6C" w:rsidRPr="00B27B6C" w:rsidRDefault="00BE0DB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Zapasowe koło dojazdowe</w:t>
            </w:r>
          </w:p>
        </w:tc>
        <w:tc>
          <w:tcPr>
            <w:tcW w:w="2268" w:type="dxa"/>
            <w:vAlign w:val="bottom"/>
          </w:tcPr>
          <w:p w14:paraId="2EF7CF1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7522EE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F68189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83E212" w14:textId="03510996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984B37E" w14:textId="1118FCD2" w:rsidR="00B27B6C" w:rsidRPr="00B27B6C" w:rsidRDefault="00F4714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Automatycznie </w:t>
            </w:r>
            <w:r w:rsidR="00CB54B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ściemniające się lusterko wsteczne</w:t>
            </w:r>
          </w:p>
        </w:tc>
        <w:tc>
          <w:tcPr>
            <w:tcW w:w="2268" w:type="dxa"/>
            <w:vAlign w:val="bottom"/>
          </w:tcPr>
          <w:p w14:paraId="02E6B24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4EE5262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6DE16FB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1247B78" w14:textId="5598DE02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0FA16DBC" w14:textId="3F31E459" w:rsidR="00B27B6C" w:rsidRPr="00B27B6C" w:rsidRDefault="00C24CF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Dywaniki podłogowe dla kierowcy i pasażera </w:t>
            </w:r>
          </w:p>
        </w:tc>
        <w:tc>
          <w:tcPr>
            <w:tcW w:w="2268" w:type="dxa"/>
            <w:vAlign w:val="bottom"/>
          </w:tcPr>
          <w:p w14:paraId="3EFB6F2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1009FF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7F59C5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7B2D84" w14:textId="164B7EE9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748DE31D" w14:textId="0314E650" w:rsidR="00B27B6C" w:rsidRPr="00B27B6C" w:rsidRDefault="00C24CF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Dywaniki podłogowe </w:t>
            </w:r>
            <w:r w:rsidR="006E49F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dla tylnych pasażerów</w:t>
            </w:r>
          </w:p>
        </w:tc>
        <w:tc>
          <w:tcPr>
            <w:tcW w:w="2268" w:type="dxa"/>
            <w:vAlign w:val="bottom"/>
          </w:tcPr>
          <w:p w14:paraId="024EB84A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071A56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005793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D08CD9C" w14:textId="4CF5613C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35C4B935" w14:textId="421C737F" w:rsidR="00B27B6C" w:rsidRPr="00B27B6C" w:rsidRDefault="007C785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regulowane lusterka zewnętrzne</w:t>
            </w:r>
          </w:p>
        </w:tc>
        <w:tc>
          <w:tcPr>
            <w:tcW w:w="2268" w:type="dxa"/>
            <w:vAlign w:val="bottom"/>
          </w:tcPr>
          <w:p w14:paraId="5701F06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AD8289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E3E49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BC481B2" w14:textId="23DFE76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5CB041AC" w14:textId="468BC8B4" w:rsidR="00B27B6C" w:rsidRPr="00B27B6C" w:rsidRDefault="007C785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regulowane szyby przednie i tylne</w:t>
            </w:r>
          </w:p>
        </w:tc>
        <w:tc>
          <w:tcPr>
            <w:tcW w:w="2268" w:type="dxa"/>
            <w:vAlign w:val="bottom"/>
          </w:tcPr>
          <w:p w14:paraId="70D447E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8794F2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198F1A7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37B8F9A" w14:textId="0859E390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0640CB35" w14:textId="5A947F3A" w:rsidR="00B27B6C" w:rsidRPr="00B27B6C" w:rsidRDefault="003360E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składane lusterka zewnętrzne</w:t>
            </w:r>
          </w:p>
        </w:tc>
        <w:tc>
          <w:tcPr>
            <w:tcW w:w="2268" w:type="dxa"/>
            <w:vAlign w:val="bottom"/>
          </w:tcPr>
          <w:p w14:paraId="7EC075E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D1EF26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0DF6D3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66D4765" w14:textId="6B31CA5F" w:rsidR="00B27B6C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28</w:t>
            </w:r>
          </w:p>
        </w:tc>
        <w:tc>
          <w:tcPr>
            <w:tcW w:w="6728" w:type="dxa"/>
            <w:vAlign w:val="bottom"/>
          </w:tcPr>
          <w:p w14:paraId="1958CFED" w14:textId="645A0FE2" w:rsidR="00B27B6C" w:rsidRPr="00B27B6C" w:rsidRDefault="003360E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Kamera cofania</w:t>
            </w:r>
          </w:p>
        </w:tc>
        <w:tc>
          <w:tcPr>
            <w:tcW w:w="2268" w:type="dxa"/>
            <w:vAlign w:val="bottom"/>
          </w:tcPr>
          <w:p w14:paraId="7F2D6F97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D48025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46780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57805ED" w14:textId="0E0BF00C" w:rsidR="00B27B6C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29</w:t>
            </w:r>
          </w:p>
        </w:tc>
        <w:tc>
          <w:tcPr>
            <w:tcW w:w="6728" w:type="dxa"/>
            <w:vAlign w:val="bottom"/>
          </w:tcPr>
          <w:p w14:paraId="48883D53" w14:textId="752B4714" w:rsidR="00B27B6C" w:rsidRPr="00B27B6C" w:rsidRDefault="009A10A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Klimatyzacja automatyczna (dwustrefowa)</w:t>
            </w:r>
          </w:p>
        </w:tc>
        <w:tc>
          <w:tcPr>
            <w:tcW w:w="2268" w:type="dxa"/>
            <w:vAlign w:val="bottom"/>
          </w:tcPr>
          <w:p w14:paraId="2DA5660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75F881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8DCD3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106B77B" w14:textId="7BE08D2C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6728" w:type="dxa"/>
            <w:vAlign w:val="bottom"/>
          </w:tcPr>
          <w:p w14:paraId="29B9D73B" w14:textId="559DC976" w:rsidR="00B27B6C" w:rsidRPr="00B27B6C" w:rsidRDefault="00CF7C4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Aluminiowa </w:t>
            </w:r>
            <w:r w:rsidR="007F569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roleta skrzyni ładunkowej</w:t>
            </w:r>
            <w:r w:rsidR="00143AD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143AD5" w:rsidRPr="00143AD5">
              <w:rPr>
                <w:rFonts w:cstheme="minorHAnsi"/>
                <w:b/>
                <w:bCs/>
              </w:rPr>
              <w:t>zwijana manualnie</w:t>
            </w:r>
          </w:p>
        </w:tc>
        <w:tc>
          <w:tcPr>
            <w:tcW w:w="2268" w:type="dxa"/>
            <w:vAlign w:val="bottom"/>
          </w:tcPr>
          <w:p w14:paraId="5982BB7D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5C7B87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6F3F653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83DBB8D" w14:textId="179476E9" w:rsidR="00B27B6C" w:rsidRPr="00B27B6C" w:rsidRDefault="00796D8D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4350CB31" w14:textId="5C4FD3B2" w:rsidR="00B27B6C" w:rsidRPr="00B27B6C" w:rsidRDefault="00AC6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Podgrzewanie </w:t>
            </w:r>
            <w:r w:rsidR="003B72F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przedniej szyby</w:t>
            </w:r>
          </w:p>
        </w:tc>
        <w:tc>
          <w:tcPr>
            <w:tcW w:w="2268" w:type="dxa"/>
            <w:vAlign w:val="bottom"/>
          </w:tcPr>
          <w:p w14:paraId="0D8FEEC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294046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9FD3A6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2B539BC" w14:textId="39DBD0C1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3D74B85D" w14:textId="0F04193F" w:rsidR="00B27B6C" w:rsidRPr="00B27B6C" w:rsidRDefault="00AC6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Podgrzewane lusterka zewnętrzne</w:t>
            </w:r>
          </w:p>
        </w:tc>
        <w:tc>
          <w:tcPr>
            <w:tcW w:w="2268" w:type="dxa"/>
            <w:vAlign w:val="bottom"/>
          </w:tcPr>
          <w:p w14:paraId="41D1A42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D7F561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379A3C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C8D0A9F" w14:textId="14886EE2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19DD3CDF" w14:textId="7F5AEF23" w:rsidR="00B27B6C" w:rsidRPr="00B27B6C" w:rsidRDefault="00E0007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Przednie i tylne czujniki parkowania</w:t>
            </w:r>
          </w:p>
        </w:tc>
        <w:tc>
          <w:tcPr>
            <w:tcW w:w="2268" w:type="dxa"/>
            <w:vAlign w:val="bottom"/>
          </w:tcPr>
          <w:p w14:paraId="5774F8F3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E596AA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917C6E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036EF2E" w14:textId="4EFF0967" w:rsidR="00B27B6C" w:rsidRPr="00B27B6C" w:rsidRDefault="00796D8D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68267F7" w14:textId="40F42A2A" w:rsidR="00B27B6C" w:rsidRPr="00B27B6C" w:rsidRDefault="008450F0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oświetlenia wnętrza</w:t>
            </w:r>
          </w:p>
        </w:tc>
        <w:tc>
          <w:tcPr>
            <w:tcW w:w="2268" w:type="dxa"/>
            <w:vAlign w:val="bottom"/>
          </w:tcPr>
          <w:p w14:paraId="63DB47A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C59A4C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5D41F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FB95F1A" w14:textId="2ED4031D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15823A58" w14:textId="32037AED" w:rsidR="00B27B6C" w:rsidRPr="00B27B6C" w:rsidRDefault="00845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Światła do jazdy dziennej w technologii </w:t>
            </w:r>
            <w:r w:rsidR="000043E4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LED</w:t>
            </w:r>
          </w:p>
        </w:tc>
        <w:tc>
          <w:tcPr>
            <w:tcW w:w="2268" w:type="dxa"/>
            <w:vAlign w:val="bottom"/>
          </w:tcPr>
          <w:p w14:paraId="400509E6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1168A8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613598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F5E9E2F" w14:textId="0EC95FEF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0BE73A82" w14:textId="7F7D45A3" w:rsidR="00B27B6C" w:rsidRPr="00B27B6C" w:rsidRDefault="000043E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Światła mijania typu LED</w:t>
            </w:r>
          </w:p>
        </w:tc>
        <w:tc>
          <w:tcPr>
            <w:tcW w:w="2268" w:type="dxa"/>
            <w:vAlign w:val="bottom"/>
          </w:tcPr>
          <w:p w14:paraId="40BC4101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CA17A4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8CDE5C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DF45FEC" w14:textId="59E4CBBE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2310EB21" w14:textId="09083AD8" w:rsidR="00B27B6C" w:rsidRPr="00B27B6C" w:rsidRDefault="000043E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Światła przeciwmgielne</w:t>
            </w:r>
          </w:p>
        </w:tc>
        <w:tc>
          <w:tcPr>
            <w:tcW w:w="2268" w:type="dxa"/>
            <w:vAlign w:val="bottom"/>
          </w:tcPr>
          <w:p w14:paraId="5B19175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6719EF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9DE25C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A5B3D19" w14:textId="60B59FD4" w:rsidR="00B27B6C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38</w:t>
            </w:r>
          </w:p>
        </w:tc>
        <w:tc>
          <w:tcPr>
            <w:tcW w:w="6728" w:type="dxa"/>
            <w:vAlign w:val="bottom"/>
          </w:tcPr>
          <w:p w14:paraId="0943B5B6" w14:textId="00412213" w:rsidR="00B27B6C" w:rsidRPr="00B27B6C" w:rsidRDefault="007F28CF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Przyciemniane szyby tylne</w:t>
            </w:r>
          </w:p>
        </w:tc>
        <w:tc>
          <w:tcPr>
            <w:tcW w:w="2268" w:type="dxa"/>
            <w:vAlign w:val="bottom"/>
          </w:tcPr>
          <w:p w14:paraId="059EC17D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C5BCF4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542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EC2733A" w14:textId="11C6C029" w:rsidR="00B27B6C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39</w:t>
            </w:r>
          </w:p>
        </w:tc>
        <w:tc>
          <w:tcPr>
            <w:tcW w:w="6728" w:type="dxa"/>
            <w:vAlign w:val="bottom"/>
          </w:tcPr>
          <w:p w14:paraId="54CB32BD" w14:textId="47D4185B" w:rsidR="00B27B6C" w:rsidRPr="00B27B6C" w:rsidRDefault="0016644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Obsługa stacji radiowych w technologii cyfrowej DAB</w:t>
            </w:r>
          </w:p>
        </w:tc>
        <w:tc>
          <w:tcPr>
            <w:tcW w:w="2268" w:type="dxa"/>
            <w:vAlign w:val="bottom"/>
          </w:tcPr>
          <w:p w14:paraId="12665F1E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8F18C4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92C88C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C88F36A" w14:textId="319BDA79" w:rsidR="00B27B6C" w:rsidRPr="00B27B6C" w:rsidRDefault="00090F13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6728" w:type="dxa"/>
            <w:vAlign w:val="bottom"/>
          </w:tcPr>
          <w:p w14:paraId="5CEF2CA2" w14:textId="61A415B0" w:rsidR="00B27B6C" w:rsidRPr="00B27B6C" w:rsidRDefault="00A01A04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multimedialny z kolorowym ekranem dotykowym</w:t>
            </w:r>
          </w:p>
        </w:tc>
        <w:tc>
          <w:tcPr>
            <w:tcW w:w="2268" w:type="dxa"/>
            <w:vAlign w:val="bottom"/>
          </w:tcPr>
          <w:p w14:paraId="5E9017E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FC52FE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231EBD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31B4AE" w14:textId="362751FE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1DED50AE" w14:textId="480E2555" w:rsidR="00B27B6C" w:rsidRPr="00B27B6C" w:rsidRDefault="006E3B7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Tapicerka w kolorze szarym lub czarnym</w:t>
            </w:r>
          </w:p>
        </w:tc>
        <w:tc>
          <w:tcPr>
            <w:tcW w:w="2268" w:type="dxa"/>
            <w:vAlign w:val="bottom"/>
          </w:tcPr>
          <w:p w14:paraId="343CE90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6C54F2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ACC644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E2FAEB7" w14:textId="03B31F56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64E81DD" w14:textId="6CD6E470" w:rsidR="00B27B6C" w:rsidRPr="00B27B6C" w:rsidRDefault="00B0541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Twarda wykładzina przestrzeni ładunkowej</w:t>
            </w:r>
          </w:p>
        </w:tc>
        <w:tc>
          <w:tcPr>
            <w:tcW w:w="2268" w:type="dxa"/>
            <w:vAlign w:val="bottom"/>
          </w:tcPr>
          <w:p w14:paraId="4CD8DDE4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</w:tc>
      </w:tr>
      <w:tr w:rsidR="00DE6C6B" w:rsidRPr="00B27B6C" w14:paraId="3D7D35E3" w14:textId="77777777" w:rsidTr="005D014B">
        <w:trPr>
          <w:trHeight w:val="220"/>
        </w:trPr>
        <w:tc>
          <w:tcPr>
            <w:tcW w:w="540" w:type="dxa"/>
            <w:vMerge/>
            <w:vAlign w:val="center"/>
          </w:tcPr>
          <w:p w14:paraId="62A6F0AF" w14:textId="77777777" w:rsidR="00DE6C6B" w:rsidRPr="00B27B6C" w:rsidRDefault="00DE6C6B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  <w:vAlign w:val="center"/>
          </w:tcPr>
          <w:p w14:paraId="396C6462" w14:textId="35CE5916" w:rsidR="00DE6C6B" w:rsidRDefault="00A83196" w:rsidP="00A83196">
            <w:pPr>
              <w:tabs>
                <w:tab w:val="left" w:pos="-69"/>
              </w:tabs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 w:rsidR="00AC42D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center"/>
          </w:tcPr>
          <w:p w14:paraId="0E53D248" w14:textId="38134D20" w:rsidR="00DE6C6B" w:rsidRDefault="00DE6C6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Hak holowniczy</w:t>
            </w:r>
            <w:r w:rsidR="00880F14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(chowany)</w:t>
            </w:r>
            <w:r w:rsidR="00AC42D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z gniazdem elektrycznym</w:t>
            </w:r>
            <w:r w:rsidR="00CF4E4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CF4E4C" w:rsidRPr="00CF4E4C">
              <w:rPr>
                <w:rFonts w:cstheme="minorHAnsi"/>
                <w:b/>
                <w:bCs/>
              </w:rPr>
              <w:t>lub montowany na stałe z możliwością odkręcenia</w:t>
            </w:r>
          </w:p>
        </w:tc>
        <w:tc>
          <w:tcPr>
            <w:tcW w:w="2268" w:type="dxa"/>
            <w:vAlign w:val="bottom"/>
          </w:tcPr>
          <w:p w14:paraId="40B6BCFE" w14:textId="0431E82E" w:rsidR="00DE6C6B" w:rsidRPr="00B27B6C" w:rsidRDefault="005D014B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D014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należy wskazać jakie Wykonawca rozwiązanie oferuje</w:t>
            </w:r>
          </w:p>
        </w:tc>
      </w:tr>
      <w:tr w:rsidR="00B27B6C" w:rsidRPr="00B27B6C" w14:paraId="5445AA71" w14:textId="77777777" w:rsidTr="00C0205C">
        <w:trPr>
          <w:trHeight w:val="220"/>
        </w:trPr>
        <w:tc>
          <w:tcPr>
            <w:tcW w:w="540" w:type="dxa"/>
            <w:vMerge/>
            <w:vAlign w:val="center"/>
          </w:tcPr>
          <w:p w14:paraId="4A7AE83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82B0CF2" w14:textId="1C8DC306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4D04D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69C9BFF" w14:textId="5F2ED92C" w:rsidR="00B27B6C" w:rsidRPr="00B27B6C" w:rsidRDefault="00907BD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Relingi dachowe</w:t>
            </w:r>
          </w:p>
        </w:tc>
        <w:tc>
          <w:tcPr>
            <w:tcW w:w="2268" w:type="dxa"/>
            <w:vAlign w:val="bottom"/>
          </w:tcPr>
          <w:p w14:paraId="511957A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51E1E" w:rsidRPr="00B27B6C" w14:paraId="6D8C3698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2B97B75F" w14:textId="77777777" w:rsidR="00051E1E" w:rsidRPr="00B27B6C" w:rsidRDefault="00051E1E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6628D00" w14:textId="4BC1BFF3" w:rsidR="00051E1E" w:rsidRDefault="00051E1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45</w:t>
            </w:r>
          </w:p>
        </w:tc>
        <w:tc>
          <w:tcPr>
            <w:tcW w:w="6728" w:type="dxa"/>
            <w:vAlign w:val="bottom"/>
          </w:tcPr>
          <w:p w14:paraId="3DC842DE" w14:textId="1812E59F" w:rsidR="00051E1E" w:rsidRDefault="00051E1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Komplet opon zimowych</w:t>
            </w:r>
          </w:p>
        </w:tc>
        <w:tc>
          <w:tcPr>
            <w:tcW w:w="2268" w:type="dxa"/>
            <w:vAlign w:val="bottom"/>
          </w:tcPr>
          <w:p w14:paraId="46BA20E1" w14:textId="77777777" w:rsidR="00051E1E" w:rsidRPr="00B27B6C" w:rsidRDefault="00051E1E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11A8B" w:rsidRPr="00B27B6C" w14:paraId="25832D8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68DD9E40" w14:textId="77777777" w:rsidR="00711A8B" w:rsidRPr="00B27B6C" w:rsidRDefault="00711A8B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90CDF69" w14:textId="6EC92095" w:rsidR="00711A8B" w:rsidRPr="00B27B6C" w:rsidRDefault="00FE462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051E1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1DE370AD" w14:textId="4051764D" w:rsidR="00711A8B" w:rsidRDefault="00711A8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Gwarancja </w:t>
            </w:r>
            <w:r w:rsidR="006B2AD5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mechaniczna na pojazd min. 2 lata</w:t>
            </w:r>
          </w:p>
        </w:tc>
        <w:tc>
          <w:tcPr>
            <w:tcW w:w="2268" w:type="dxa"/>
            <w:vAlign w:val="bottom"/>
          </w:tcPr>
          <w:p w14:paraId="396652CC" w14:textId="77777777" w:rsidR="00711A8B" w:rsidRPr="00B27B6C" w:rsidRDefault="00711A8B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B2AD5" w:rsidRPr="00B27B6C" w14:paraId="3A4E2FA4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1B58BE8" w14:textId="77777777" w:rsidR="006B2AD5" w:rsidRPr="00B27B6C" w:rsidRDefault="006B2AD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CC50059" w14:textId="34F3EEDD" w:rsidR="006B2AD5" w:rsidRPr="00B27B6C" w:rsidRDefault="00FE462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051E1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1CAB3199" w14:textId="30545730" w:rsidR="006B2AD5" w:rsidRDefault="006B2AD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Gwarancja na perforację </w:t>
            </w:r>
            <w:r w:rsidR="003B72F0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nadwozia min.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1B1E9A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10 lat</w:t>
            </w:r>
          </w:p>
        </w:tc>
        <w:tc>
          <w:tcPr>
            <w:tcW w:w="2268" w:type="dxa"/>
            <w:vAlign w:val="bottom"/>
          </w:tcPr>
          <w:p w14:paraId="6E9A8E33" w14:textId="77777777" w:rsidR="006B2AD5" w:rsidRPr="00B27B6C" w:rsidRDefault="006B2AD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5893E62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3C96B12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C17782A" w14:textId="0D1F5C25" w:rsidR="00B27B6C" w:rsidRPr="00B27B6C" w:rsidRDefault="00F2534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051E1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</w:tcPr>
          <w:p w14:paraId="2B69D048" w14:textId="4EC5340A" w:rsidR="00402395" w:rsidRPr="00B27B6C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Gwarancja na lakier min. 2 lata</w:t>
            </w:r>
          </w:p>
        </w:tc>
        <w:tc>
          <w:tcPr>
            <w:tcW w:w="2268" w:type="dxa"/>
            <w:vAlign w:val="bottom"/>
          </w:tcPr>
          <w:p w14:paraId="156818B9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2395" w:rsidRPr="00B27B6C" w14:paraId="783A558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EA6E172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3239C38" w14:textId="071EB257" w:rsidR="00402395" w:rsidRPr="00B27B6C" w:rsidRDefault="004D04DF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051E1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</w:tcPr>
          <w:p w14:paraId="782CE6F5" w14:textId="3E24AEB2" w:rsidR="00402395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Najbliższy serwis do 100 km</w:t>
            </w:r>
          </w:p>
        </w:tc>
        <w:tc>
          <w:tcPr>
            <w:tcW w:w="2268" w:type="dxa"/>
            <w:vAlign w:val="bottom"/>
          </w:tcPr>
          <w:p w14:paraId="49854DB3" w14:textId="77777777" w:rsidR="00F65AA9" w:rsidRDefault="00F65AA9" w:rsidP="00F65AA9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Należy podać dane serwisu: </w:t>
            </w:r>
          </w:p>
          <w:p w14:paraId="1A02AFC2" w14:textId="77777777" w:rsidR="00F65AA9" w:rsidRDefault="00F65AA9" w:rsidP="00F65AA9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Nazwa: ………………….</w:t>
            </w:r>
          </w:p>
          <w:p w14:paraId="741D763F" w14:textId="77777777" w:rsidR="00F65AA9" w:rsidRDefault="00F65AA9" w:rsidP="00F65AA9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Adres: ……………………</w:t>
            </w:r>
          </w:p>
          <w:p w14:paraId="6DA5444E" w14:textId="294E47BF" w:rsidR="00402395" w:rsidRPr="00B27B6C" w:rsidRDefault="00F65AA9" w:rsidP="00F65AA9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Telefon: ……………………</w:t>
            </w:r>
          </w:p>
        </w:tc>
      </w:tr>
      <w:tr w:rsidR="00402395" w:rsidRPr="00B27B6C" w14:paraId="35E8D68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B4EA32B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2D65893" w14:textId="3FAC5E3D" w:rsidR="00402395" w:rsidRPr="00B27B6C" w:rsidRDefault="00051E1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50</w:t>
            </w:r>
          </w:p>
        </w:tc>
        <w:tc>
          <w:tcPr>
            <w:tcW w:w="6728" w:type="dxa"/>
          </w:tcPr>
          <w:p w14:paraId="1FE356E9" w14:textId="77777777" w:rsidR="00402395" w:rsidRPr="00F65AA9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65AA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Wykonawca ma obowiązek dostarczyć wszystkie wymagane prawem dokumenty</w:t>
            </w:r>
            <w:r w:rsidR="004C3715" w:rsidRPr="00F65AA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niezbędne do zarejestrowania pojazdu w tym m.in.:</w:t>
            </w:r>
          </w:p>
          <w:p w14:paraId="1D490F14" w14:textId="77777777" w:rsidR="004C3715" w:rsidRPr="00F65AA9" w:rsidRDefault="004C371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65AA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świadectwo homologacji typu pojazdu</w:t>
            </w:r>
          </w:p>
          <w:p w14:paraId="5410E2D5" w14:textId="5964CC4D" w:rsidR="004C3715" w:rsidRPr="00F65AA9" w:rsidRDefault="004C371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65AA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instrukcję obsługi w języku polskim</w:t>
            </w:r>
          </w:p>
        </w:tc>
        <w:tc>
          <w:tcPr>
            <w:tcW w:w="2268" w:type="dxa"/>
            <w:vAlign w:val="bottom"/>
          </w:tcPr>
          <w:p w14:paraId="26DAE0A5" w14:textId="77777777" w:rsidR="00402395" w:rsidRPr="00B27B6C" w:rsidRDefault="004023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2395" w:rsidRPr="00B27B6C" w14:paraId="192721B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7385765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77D6E53" w14:textId="52A8318F" w:rsidR="00402395" w:rsidRPr="00F65AA9" w:rsidRDefault="004D04DF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65AA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051E1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</w:tcPr>
          <w:p w14:paraId="41FE1535" w14:textId="25804CB1" w:rsidR="00402395" w:rsidRPr="00F65AA9" w:rsidRDefault="007D69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65AA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 terenie województwa śląskiego Zamawiający dokona odbioru technicznego samochodu w siedzibie wykonawcy.</w:t>
            </w:r>
          </w:p>
        </w:tc>
        <w:tc>
          <w:tcPr>
            <w:tcW w:w="2268" w:type="dxa"/>
            <w:vAlign w:val="bottom"/>
          </w:tcPr>
          <w:p w14:paraId="4B806ECA" w14:textId="77777777" w:rsidR="00402395" w:rsidRPr="00B27B6C" w:rsidRDefault="004023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232D922" w14:textId="77777777" w:rsidR="001463A7" w:rsidRDefault="001463A7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7A301ADE" w14:textId="2283B7E7" w:rsid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* 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  <w:t>należy wpisać:</w:t>
      </w:r>
    </w:p>
    <w:p w14:paraId="7EF29764" w14:textId="210FE77B" w:rsidR="00B27B6C" w:rsidRP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TAK –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spełnia parametry minimalne</w:t>
      </w:r>
    </w:p>
    <w:p w14:paraId="3BA6D881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NIE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nie spełnia parametrów minimalnych</w:t>
      </w:r>
    </w:p>
    <w:p w14:paraId="0ACCAC67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Oferowaną wartość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posiada wyższe parametry od oczekiwanych, wówczas należy wpisać rzeczywistą wartość parametru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.</w:t>
      </w:r>
    </w:p>
    <w:p w14:paraId="68FE8F3B" w14:textId="77777777" w:rsidR="00B27B6C" w:rsidRPr="00B27B6C" w:rsidRDefault="00B27B6C" w:rsidP="00B27B6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DE256DF" w14:textId="77777777" w:rsidR="00D921F7" w:rsidRDefault="00D921F7"/>
    <w:sectPr w:rsidR="00D921F7">
      <w:headerReference w:type="default" r:id="rId6"/>
      <w:footerReference w:type="even" r:id="rId7"/>
      <w:footerReference w:type="default" r:id="rId8"/>
      <w:footnotePr>
        <w:pos w:val="beneathText"/>
      </w:footnotePr>
      <w:pgSz w:w="11905" w:h="16837"/>
      <w:pgMar w:top="567" w:right="992" w:bottom="16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2EE7" w14:textId="77777777" w:rsidR="00084A96" w:rsidRDefault="00084A96">
      <w:pPr>
        <w:spacing w:after="0" w:line="240" w:lineRule="auto"/>
      </w:pPr>
      <w:r>
        <w:separator/>
      </w:r>
    </w:p>
  </w:endnote>
  <w:endnote w:type="continuationSeparator" w:id="0">
    <w:p w14:paraId="215B5B36" w14:textId="77777777" w:rsidR="00084A96" w:rsidRDefault="0008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B443" w14:textId="77777777" w:rsidR="00B30C79" w:rsidRDefault="00AE6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034EB2" w14:textId="77777777" w:rsidR="00B30C79" w:rsidRDefault="00B30C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2B7B" w14:textId="77777777" w:rsidR="00B30C79" w:rsidRDefault="00AE6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7AD624" w14:textId="77777777" w:rsidR="00B30C79" w:rsidRDefault="00B30C79" w:rsidP="00627C59">
    <w:pPr>
      <w:pStyle w:val="Tekstpodstawowy"/>
      <w:ind w:left="4248" w:firstLine="708"/>
      <w:jc w:val="right"/>
    </w:pPr>
  </w:p>
  <w:p w14:paraId="5375EF5B" w14:textId="77777777" w:rsidR="00B30C79" w:rsidRDefault="00AE6181" w:rsidP="00933600">
    <w:pPr>
      <w:pStyle w:val="Tekstpodstawowy"/>
      <w:ind w:left="4248" w:firstLine="708"/>
      <w:jc w:val="center"/>
    </w:pPr>
    <w:r w:rsidRPr="0046103E">
      <w:rPr>
        <w:rFonts w:ascii="Calibri" w:hAnsi="Calibri"/>
        <w:sz w:val="18"/>
        <w:szCs w:val="18"/>
      </w:rPr>
      <w:t xml:space="preserve">                       </w:t>
    </w:r>
  </w:p>
  <w:p w14:paraId="6E6C4C73" w14:textId="77777777" w:rsidR="00B30C79" w:rsidRDefault="00B30C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A9AC" w14:textId="77777777" w:rsidR="00084A96" w:rsidRDefault="00084A96">
      <w:pPr>
        <w:spacing w:after="0" w:line="240" w:lineRule="auto"/>
      </w:pPr>
      <w:r>
        <w:separator/>
      </w:r>
    </w:p>
  </w:footnote>
  <w:footnote w:type="continuationSeparator" w:id="0">
    <w:p w14:paraId="4A93F9D3" w14:textId="77777777" w:rsidR="00084A96" w:rsidRDefault="0008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BB3A" w14:textId="77777777" w:rsidR="00B54957" w:rsidRDefault="00B54957">
    <w:pPr>
      <w:pStyle w:val="Nagwek"/>
    </w:pPr>
  </w:p>
  <w:p w14:paraId="2B3113CF" w14:textId="77777777" w:rsidR="00B54957" w:rsidRDefault="00B54957">
    <w:pPr>
      <w:pStyle w:val="Nagwek"/>
    </w:pPr>
  </w:p>
  <w:p w14:paraId="3CF86C69" w14:textId="77777777" w:rsidR="00B54957" w:rsidRDefault="00B54957">
    <w:pPr>
      <w:pStyle w:val="Nagwek"/>
    </w:pPr>
  </w:p>
  <w:p w14:paraId="6893E9BF" w14:textId="77777777" w:rsidR="00B54957" w:rsidRDefault="00B54957">
    <w:pPr>
      <w:pStyle w:val="Nagwek"/>
    </w:pPr>
  </w:p>
  <w:p w14:paraId="6BDDB8FC" w14:textId="77777777" w:rsidR="00B54957" w:rsidRDefault="00B54957">
    <w:pPr>
      <w:pStyle w:val="Nagwek"/>
    </w:pPr>
  </w:p>
  <w:p w14:paraId="6CE1547D" w14:textId="77777777" w:rsidR="00B54957" w:rsidRDefault="00B54957" w:rsidP="00B54957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732DA2" wp14:editId="2CAA5AD2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1E6B0242" wp14:editId="0A425AE6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6D72F0" id="Łącznik prosty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  <w:sz w:val="22"/>
        <w:szCs w:val="22"/>
      </w:rPr>
      <w:t xml:space="preserve"> </w:t>
    </w:r>
    <w:r w:rsidRPr="00AE0D8A">
      <w:rPr>
        <w:rFonts w:ascii="Calibri" w:hAnsi="Calibri" w:cs="Calibri"/>
        <w:b/>
        <w:sz w:val="22"/>
        <w:szCs w:val="22"/>
      </w:rPr>
      <w:t xml:space="preserve">Nr </w:t>
    </w:r>
    <w:r w:rsidRPr="0022063E">
      <w:rPr>
        <w:rFonts w:ascii="Calibri" w:hAnsi="Calibri" w:cs="Calibri"/>
        <w:b/>
        <w:sz w:val="22"/>
        <w:szCs w:val="22"/>
      </w:rPr>
      <w:t>sprawy U/</w:t>
    </w:r>
    <w:r>
      <w:rPr>
        <w:rFonts w:ascii="Calibri" w:hAnsi="Calibri" w:cs="Calibri"/>
        <w:b/>
        <w:sz w:val="22"/>
        <w:szCs w:val="22"/>
      </w:rPr>
      <w:t>23</w:t>
    </w:r>
    <w:r w:rsidRPr="0022063E">
      <w:rPr>
        <w:rFonts w:ascii="Calibri" w:hAnsi="Calibri" w:cs="Calibri"/>
        <w:b/>
        <w:sz w:val="22"/>
        <w:szCs w:val="22"/>
      </w:rPr>
      <w:t>/</w:t>
    </w:r>
    <w:r>
      <w:rPr>
        <w:rFonts w:ascii="Calibri" w:hAnsi="Calibri" w:cs="Calibri"/>
        <w:b/>
        <w:sz w:val="22"/>
        <w:szCs w:val="22"/>
      </w:rPr>
      <w:t>DEL</w:t>
    </w:r>
    <w:r w:rsidRPr="0022063E">
      <w:rPr>
        <w:rFonts w:ascii="Calibri" w:hAnsi="Calibri" w:cs="Calibri"/>
        <w:b/>
        <w:sz w:val="22"/>
        <w:szCs w:val="22"/>
      </w:rPr>
      <w:t>/202</w:t>
    </w:r>
    <w:r>
      <w:rPr>
        <w:rFonts w:ascii="Calibri" w:hAnsi="Calibri" w:cs="Calibri"/>
        <w:b/>
        <w:sz w:val="22"/>
        <w:szCs w:val="22"/>
      </w:rPr>
      <w:t>6</w:t>
    </w:r>
  </w:p>
  <w:p w14:paraId="16EE9B91" w14:textId="5E5E89EA" w:rsidR="00B30C79" w:rsidRDefault="00AE618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152E9B" wp14:editId="21A9A2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3510"/>
              <wp:effectExtent l="1905" t="635" r="3175" b="8255"/>
              <wp:wrapSquare wrapText="largest"/>
              <wp:docPr id="868261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9C3E5" w14:textId="77777777" w:rsidR="00B30C79" w:rsidRDefault="00B30C79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2E9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1.1pt;height:11.3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" stroked="f">
              <v:fill opacity="0"/>
              <v:textbox inset="0,0,0,0">
                <w:txbxContent>
                  <w:p w14:paraId="08C9C3E5" w14:textId="77777777" w:rsidR="00B30C79" w:rsidRDefault="00B30C79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6C"/>
    <w:rsid w:val="000043E4"/>
    <w:rsid w:val="00006A79"/>
    <w:rsid w:val="00031251"/>
    <w:rsid w:val="00051BED"/>
    <w:rsid w:val="00051E1E"/>
    <w:rsid w:val="000731A6"/>
    <w:rsid w:val="000843CE"/>
    <w:rsid w:val="00084A96"/>
    <w:rsid w:val="00087563"/>
    <w:rsid w:val="00090F13"/>
    <w:rsid w:val="000977CD"/>
    <w:rsid w:val="00117EF4"/>
    <w:rsid w:val="00121633"/>
    <w:rsid w:val="001266C4"/>
    <w:rsid w:val="0013035E"/>
    <w:rsid w:val="001339C7"/>
    <w:rsid w:val="00143AD5"/>
    <w:rsid w:val="001463A7"/>
    <w:rsid w:val="00166449"/>
    <w:rsid w:val="001725C2"/>
    <w:rsid w:val="00175932"/>
    <w:rsid w:val="00194E75"/>
    <w:rsid w:val="0019534C"/>
    <w:rsid w:val="001A19F9"/>
    <w:rsid w:val="001B1E9A"/>
    <w:rsid w:val="001C75C3"/>
    <w:rsid w:val="00207FDD"/>
    <w:rsid w:val="00246175"/>
    <w:rsid w:val="00253AA2"/>
    <w:rsid w:val="0027396C"/>
    <w:rsid w:val="002A024B"/>
    <w:rsid w:val="002B62AB"/>
    <w:rsid w:val="002B741C"/>
    <w:rsid w:val="002B7FD4"/>
    <w:rsid w:val="002E7E0A"/>
    <w:rsid w:val="002F6204"/>
    <w:rsid w:val="0030530D"/>
    <w:rsid w:val="00316761"/>
    <w:rsid w:val="003360EB"/>
    <w:rsid w:val="00345095"/>
    <w:rsid w:val="00354F19"/>
    <w:rsid w:val="00381DBE"/>
    <w:rsid w:val="003A3965"/>
    <w:rsid w:val="003B27BD"/>
    <w:rsid w:val="003B72F0"/>
    <w:rsid w:val="003C2FC0"/>
    <w:rsid w:val="003C70EB"/>
    <w:rsid w:val="003E2BC1"/>
    <w:rsid w:val="003E5861"/>
    <w:rsid w:val="00402395"/>
    <w:rsid w:val="00416260"/>
    <w:rsid w:val="00435D2E"/>
    <w:rsid w:val="00460480"/>
    <w:rsid w:val="00462251"/>
    <w:rsid w:val="00470835"/>
    <w:rsid w:val="004C3715"/>
    <w:rsid w:val="004D04DF"/>
    <w:rsid w:val="0054358C"/>
    <w:rsid w:val="00580804"/>
    <w:rsid w:val="00595E82"/>
    <w:rsid w:val="005C0A3C"/>
    <w:rsid w:val="005D014B"/>
    <w:rsid w:val="006139E3"/>
    <w:rsid w:val="00615491"/>
    <w:rsid w:val="00626D74"/>
    <w:rsid w:val="006319A1"/>
    <w:rsid w:val="00655567"/>
    <w:rsid w:val="006A78C5"/>
    <w:rsid w:val="006B2AD5"/>
    <w:rsid w:val="006E3B7E"/>
    <w:rsid w:val="006E49FD"/>
    <w:rsid w:val="00704DFF"/>
    <w:rsid w:val="00711A8B"/>
    <w:rsid w:val="007528F0"/>
    <w:rsid w:val="00760662"/>
    <w:rsid w:val="0076390C"/>
    <w:rsid w:val="00796D8D"/>
    <w:rsid w:val="007C4A4A"/>
    <w:rsid w:val="007C7851"/>
    <w:rsid w:val="007D6982"/>
    <w:rsid w:val="007F28CF"/>
    <w:rsid w:val="007F569F"/>
    <w:rsid w:val="0080086F"/>
    <w:rsid w:val="00835F3D"/>
    <w:rsid w:val="008450F0"/>
    <w:rsid w:val="0085538C"/>
    <w:rsid w:val="008701AD"/>
    <w:rsid w:val="00880F14"/>
    <w:rsid w:val="008B1E79"/>
    <w:rsid w:val="008E1FB7"/>
    <w:rsid w:val="00907BD9"/>
    <w:rsid w:val="00945C3E"/>
    <w:rsid w:val="00966465"/>
    <w:rsid w:val="00966898"/>
    <w:rsid w:val="00971DD6"/>
    <w:rsid w:val="009838CE"/>
    <w:rsid w:val="009A10AB"/>
    <w:rsid w:val="00A01A04"/>
    <w:rsid w:val="00A1161D"/>
    <w:rsid w:val="00A83196"/>
    <w:rsid w:val="00A87A05"/>
    <w:rsid w:val="00A918CD"/>
    <w:rsid w:val="00AA78CD"/>
    <w:rsid w:val="00AB308D"/>
    <w:rsid w:val="00AB6474"/>
    <w:rsid w:val="00AC42D9"/>
    <w:rsid w:val="00AC60F0"/>
    <w:rsid w:val="00AE6181"/>
    <w:rsid w:val="00B05412"/>
    <w:rsid w:val="00B11482"/>
    <w:rsid w:val="00B27B6C"/>
    <w:rsid w:val="00B30C79"/>
    <w:rsid w:val="00B335E2"/>
    <w:rsid w:val="00B51AFB"/>
    <w:rsid w:val="00B52E4A"/>
    <w:rsid w:val="00B54957"/>
    <w:rsid w:val="00BA1A08"/>
    <w:rsid w:val="00BD3A90"/>
    <w:rsid w:val="00BE0DB5"/>
    <w:rsid w:val="00BE24E8"/>
    <w:rsid w:val="00C057DE"/>
    <w:rsid w:val="00C107B1"/>
    <w:rsid w:val="00C23774"/>
    <w:rsid w:val="00C24CFE"/>
    <w:rsid w:val="00C70C4A"/>
    <w:rsid w:val="00CA4D31"/>
    <w:rsid w:val="00CB54BD"/>
    <w:rsid w:val="00CD2D73"/>
    <w:rsid w:val="00CF3265"/>
    <w:rsid w:val="00CF4E4C"/>
    <w:rsid w:val="00CF7C40"/>
    <w:rsid w:val="00D074EB"/>
    <w:rsid w:val="00D14338"/>
    <w:rsid w:val="00D25E44"/>
    <w:rsid w:val="00D30E6C"/>
    <w:rsid w:val="00D3257D"/>
    <w:rsid w:val="00D41F59"/>
    <w:rsid w:val="00D54EB9"/>
    <w:rsid w:val="00D62270"/>
    <w:rsid w:val="00D74BB0"/>
    <w:rsid w:val="00D83C34"/>
    <w:rsid w:val="00D921F7"/>
    <w:rsid w:val="00DA0766"/>
    <w:rsid w:val="00DE2FA7"/>
    <w:rsid w:val="00DE6C6B"/>
    <w:rsid w:val="00DE6DBA"/>
    <w:rsid w:val="00E00073"/>
    <w:rsid w:val="00E34DDA"/>
    <w:rsid w:val="00E532B9"/>
    <w:rsid w:val="00E53F76"/>
    <w:rsid w:val="00E82931"/>
    <w:rsid w:val="00E90B2A"/>
    <w:rsid w:val="00E96266"/>
    <w:rsid w:val="00EA4649"/>
    <w:rsid w:val="00ED255D"/>
    <w:rsid w:val="00EE54A3"/>
    <w:rsid w:val="00EF2822"/>
    <w:rsid w:val="00F223DB"/>
    <w:rsid w:val="00F2534A"/>
    <w:rsid w:val="00F47146"/>
    <w:rsid w:val="00F65AA9"/>
    <w:rsid w:val="00F87128"/>
    <w:rsid w:val="00FD0577"/>
    <w:rsid w:val="00FD1B67"/>
    <w:rsid w:val="00F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8A52"/>
  <w15:chartTrackingRefBased/>
  <w15:docId w15:val="{A7BED66E-A41C-4B4E-BC77-8CCF19F1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7B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7B6C"/>
  </w:style>
  <w:style w:type="character" w:styleId="Numerstrony">
    <w:name w:val="page number"/>
    <w:basedOn w:val="Domylnaczcionkaakapitu"/>
    <w:rsid w:val="00B27B6C"/>
  </w:style>
  <w:style w:type="paragraph" w:styleId="Nagwek">
    <w:name w:val="header"/>
    <w:basedOn w:val="Normalny"/>
    <w:link w:val="NagwekZnak"/>
    <w:uiPriority w:val="99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7528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Bal</dc:creator>
  <cp:keywords/>
  <dc:description/>
  <cp:lastModifiedBy>Katarzyna Zrałek</cp:lastModifiedBy>
  <cp:revision>5</cp:revision>
  <dcterms:created xsi:type="dcterms:W3CDTF">2026-06-24T11:11:00Z</dcterms:created>
  <dcterms:modified xsi:type="dcterms:W3CDTF">2026-06-25T09:20:00Z</dcterms:modified>
</cp:coreProperties>
</file>