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11EA" w14:textId="40A20B29" w:rsidR="00B27B6C" w:rsidRPr="00B27B6C" w:rsidRDefault="0053131B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Załącznik nr </w:t>
      </w:r>
      <w:r w:rsidR="00CF0995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>1d)</w:t>
      </w:r>
      <w:r w:rsidR="00B27B6C"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 do SWZ</w:t>
      </w:r>
    </w:p>
    <w:p w14:paraId="1F35233D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</w:p>
    <w:p w14:paraId="0AD55AA3" w14:textId="77777777" w:rsidR="00B27B6C" w:rsidRPr="00B27B6C" w:rsidRDefault="00B27B6C" w:rsidP="00B27B6C">
      <w:pPr>
        <w:suppressAutoHyphens/>
        <w:snapToGrid w:val="0"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Nazwa(y) Wykonawcy(ów)…………………………………………………</w:t>
      </w:r>
    </w:p>
    <w:p w14:paraId="2664F5F2" w14:textId="571DCAF7" w:rsidR="00B27B6C" w:rsidRPr="00B27B6C" w:rsidRDefault="00B27B6C" w:rsidP="00AC37B7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/należy dokładnie podać dane np.: wg aktualnego wpisu do właściwego rejestru/</w:t>
      </w:r>
    </w:p>
    <w:p w14:paraId="0A3C1EAF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Adres(y) Wykonawcy(ów) ………………………………………………….</w:t>
      </w:r>
    </w:p>
    <w:p w14:paraId="3F71C3EA" w14:textId="77777777" w:rsidR="00B27B6C" w:rsidRPr="00B27B6C" w:rsidRDefault="00B27B6C" w:rsidP="00B27B6C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5701CAFB" w14:textId="4C820AC6" w:rsidR="00703740" w:rsidRDefault="00C739A5" w:rsidP="00B345DF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694529">
        <w:rPr>
          <w:rFonts w:cs="Calibri"/>
          <w:b/>
          <w:bCs/>
        </w:rPr>
        <w:t>Zadanie nr 3</w:t>
      </w:r>
      <w:r w:rsidRPr="00C82486">
        <w:rPr>
          <w:rFonts w:cs="Calibri"/>
        </w:rPr>
        <w:t xml:space="preserve"> – </w:t>
      </w:r>
      <w:r w:rsidR="00703740">
        <w:rPr>
          <w:rFonts w:cs="Calibri"/>
        </w:rPr>
        <w:t>Z</w:t>
      </w:r>
      <w:r w:rsidRPr="00C82486">
        <w:rPr>
          <w:rFonts w:cs="Calibri"/>
        </w:rPr>
        <w:t xml:space="preserve">akup pojazdu typu </w:t>
      </w:r>
      <w:r w:rsidRPr="00947086">
        <w:rPr>
          <w:rFonts w:eastAsia="Times New Roman"/>
          <w:bCs/>
          <w:lang w:eastAsia="ar-SA"/>
        </w:rPr>
        <w:t>bus klasy premium</w:t>
      </w:r>
    </w:p>
    <w:p w14:paraId="63274D2A" w14:textId="2392FA97" w:rsidR="00B27B6C" w:rsidRPr="00B27B6C" w:rsidRDefault="00B27B6C" w:rsidP="008F77D1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OPIS PRZEDMIOTU ZAMÓWIENIA / WYMAGANIA SZCZEGÓŁOWE</w:t>
      </w:r>
      <w:r w:rsidR="008F77D1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</w:p>
    <w:p w14:paraId="420458B6" w14:textId="77777777" w:rsidR="00C60E94" w:rsidRDefault="00C60E94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u w:val="single"/>
          <w:lang w:eastAsia="ar-SA"/>
          <w14:ligatures w14:val="none"/>
        </w:rPr>
      </w:pPr>
    </w:p>
    <w:p w14:paraId="7DCF77E5" w14:textId="4546A3BD" w:rsid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Oferowana ilość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 xml:space="preserve">: </w:t>
      </w:r>
      <w:r w:rsidR="00B73649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1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="00470835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szt.</w:t>
      </w:r>
    </w:p>
    <w:p w14:paraId="5C45F982" w14:textId="77777777" w:rsidR="008F77D1" w:rsidRPr="00E2364D" w:rsidRDefault="008F77D1" w:rsidP="008F77D1">
      <w:pPr>
        <w:suppressAutoHyphens/>
        <w:spacing w:before="120" w:after="0" w:line="288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</w:pPr>
      <w:r w:rsidRPr="00E2364D"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  <w:t>Oferowany samochód:</w:t>
      </w:r>
    </w:p>
    <w:p w14:paraId="0381C80C" w14:textId="77777777" w:rsidR="008F77D1" w:rsidRPr="002C7EAF" w:rsidRDefault="008F77D1" w:rsidP="008F77D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Marka: ………………………………….</w:t>
      </w:r>
    </w:p>
    <w:p w14:paraId="24E42357" w14:textId="77777777" w:rsidR="008F77D1" w:rsidRPr="002C7EAF" w:rsidRDefault="008F77D1" w:rsidP="008F77D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Typ, model: ……………………………</w:t>
      </w:r>
    </w:p>
    <w:p w14:paraId="3E2F445E" w14:textId="77777777" w:rsidR="008F77D1" w:rsidRPr="00B27B6C" w:rsidRDefault="008F77D1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tbl>
      <w:tblPr>
        <w:tblW w:w="100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"/>
        <w:gridCol w:w="6728"/>
        <w:gridCol w:w="2268"/>
      </w:tblGrid>
      <w:tr w:rsidR="00B27B6C" w:rsidRPr="00B27B6C" w14:paraId="5329EFE7" w14:textId="77777777" w:rsidTr="00C0205C">
        <w:trPr>
          <w:trHeight w:val="1237"/>
        </w:trPr>
        <w:tc>
          <w:tcPr>
            <w:tcW w:w="540" w:type="dxa"/>
            <w:noWrap/>
            <w:vAlign w:val="center"/>
          </w:tcPr>
          <w:p w14:paraId="1B3774A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L.P.</w:t>
            </w:r>
          </w:p>
        </w:tc>
        <w:tc>
          <w:tcPr>
            <w:tcW w:w="7219" w:type="dxa"/>
            <w:gridSpan w:val="2"/>
          </w:tcPr>
          <w:p w14:paraId="3982998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47F99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WYMAGANIA I PARAMETRY MINIMALNE</w:t>
            </w:r>
          </w:p>
          <w:p w14:paraId="7E3E651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AB88097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PARAMETRY </w:t>
            </w: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br/>
              <w:t>I WYPOSAŻENIE OFEROWANE *</w:t>
            </w:r>
          </w:p>
        </w:tc>
      </w:tr>
      <w:tr w:rsidR="00B27B6C" w:rsidRPr="00B27B6C" w14:paraId="0E3E72E3" w14:textId="77777777" w:rsidTr="00C0205C">
        <w:trPr>
          <w:trHeight w:val="255"/>
        </w:trPr>
        <w:tc>
          <w:tcPr>
            <w:tcW w:w="540" w:type="dxa"/>
            <w:noWrap/>
            <w:vAlign w:val="center"/>
          </w:tcPr>
          <w:p w14:paraId="0AE562F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7219" w:type="dxa"/>
            <w:gridSpan w:val="2"/>
          </w:tcPr>
          <w:p w14:paraId="1D123C61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FA313E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</w:tr>
      <w:tr w:rsidR="00B27B6C" w:rsidRPr="00B27B6C" w14:paraId="416B0D63" w14:textId="77777777" w:rsidTr="00C0205C">
        <w:trPr>
          <w:trHeight w:val="641"/>
        </w:trPr>
        <w:tc>
          <w:tcPr>
            <w:tcW w:w="10027" w:type="dxa"/>
            <w:gridSpan w:val="4"/>
          </w:tcPr>
          <w:p w14:paraId="0CCA2145" w14:textId="6E88C3AF" w:rsidR="00B27B6C" w:rsidRPr="009273B3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</w:pPr>
            <w:r w:rsidRPr="009273B3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Podstawowe parametry </w:t>
            </w:r>
            <w:r w:rsidR="00AE6181" w:rsidRPr="009273B3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samochodu </w:t>
            </w:r>
            <w:r w:rsidR="00A96A5F" w:rsidRPr="009273B3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>typu</w:t>
            </w:r>
            <w:r w:rsidR="00CF0995" w:rsidRPr="009273B3">
              <w:rPr>
                <w:rFonts w:ascii="Calibri" w:hAnsi="Calibri" w:cs="Calibri"/>
              </w:rPr>
              <w:t xml:space="preserve"> </w:t>
            </w:r>
            <w:r w:rsidR="00CF0995" w:rsidRPr="009273B3">
              <w:rPr>
                <w:rFonts w:ascii="Calibri" w:eastAsia="Times New Roman" w:hAnsi="Calibri" w:cs="Times New Roman"/>
                <w:b/>
                <w:kern w:val="0"/>
                <w:lang w:eastAsia="ar-SA"/>
                <w14:ligatures w14:val="none"/>
              </w:rPr>
              <w:t>bus klasy premium</w:t>
            </w:r>
          </w:p>
        </w:tc>
      </w:tr>
      <w:tr w:rsidR="00564E9A" w:rsidRPr="00B27B6C" w14:paraId="019E6778" w14:textId="77777777" w:rsidTr="00C0205C">
        <w:trPr>
          <w:trHeight w:val="403"/>
        </w:trPr>
        <w:tc>
          <w:tcPr>
            <w:tcW w:w="540" w:type="dxa"/>
            <w:vMerge w:val="restart"/>
            <w:vAlign w:val="center"/>
          </w:tcPr>
          <w:p w14:paraId="42ED6715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491" w:type="dxa"/>
            <w:tcBorders>
              <w:bottom w:val="nil"/>
            </w:tcBorders>
          </w:tcPr>
          <w:p w14:paraId="28985B7C" w14:textId="1A43E3ED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77FA6921" w14:textId="0FC7F1F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Samochód fabrycznie nowy</w:t>
            </w:r>
            <w:r w:rsidR="00CF099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, rok produkcji</w:t>
            </w:r>
            <w:r w:rsidR="00FB4C7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2026</w:t>
            </w:r>
            <w:r w:rsidR="00CF099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CA002F5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7A7E337C" w14:textId="77777777" w:rsidTr="00C0205C">
        <w:trPr>
          <w:trHeight w:val="357"/>
        </w:trPr>
        <w:tc>
          <w:tcPr>
            <w:tcW w:w="540" w:type="dxa"/>
            <w:vMerge/>
            <w:vAlign w:val="center"/>
          </w:tcPr>
          <w:p w14:paraId="34F420BD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498CAB4" w14:textId="3127C15B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4A52AC7" w14:textId="53EF7275" w:rsidR="00564E9A" w:rsidRPr="00B27B6C" w:rsidRDefault="00564E9A" w:rsidP="00564E9A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Masa całkowita nie może przekroczyć 3500 kg</w:t>
            </w:r>
          </w:p>
        </w:tc>
        <w:tc>
          <w:tcPr>
            <w:tcW w:w="2268" w:type="dxa"/>
            <w:vAlign w:val="bottom"/>
          </w:tcPr>
          <w:p w14:paraId="0F66EC26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7DF772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8A1967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AFD59EA" w14:textId="35136F8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46F2326" w14:textId="6DC495A5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Silnik:</w:t>
            </w:r>
            <w:r w:rsidR="00653C6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hybryda</w:t>
            </w:r>
          </w:p>
        </w:tc>
        <w:tc>
          <w:tcPr>
            <w:tcW w:w="2268" w:type="dxa"/>
            <w:vAlign w:val="bottom"/>
          </w:tcPr>
          <w:p w14:paraId="26A44B0A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7718D" w:rsidRPr="00B27B6C" w14:paraId="736D8E04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42C314A" w14:textId="77777777" w:rsidR="0027718D" w:rsidRPr="00B27B6C" w:rsidRDefault="0027718D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E6BA838" w14:textId="4F3A2988" w:rsidR="0027718D" w:rsidRDefault="0027718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232138FF" w14:textId="278FB5B2" w:rsidR="0027718D" w:rsidRDefault="0027718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Pojemność silnika min 1800 cm3</w:t>
            </w:r>
          </w:p>
        </w:tc>
        <w:tc>
          <w:tcPr>
            <w:tcW w:w="2268" w:type="dxa"/>
            <w:vAlign w:val="bottom"/>
          </w:tcPr>
          <w:p w14:paraId="4C946182" w14:textId="77777777" w:rsidR="0027718D" w:rsidRPr="00B27B6C" w:rsidRDefault="0027718D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5CD0ABA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A052E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6D58789" w14:textId="219A79E5" w:rsidR="00564E9A" w:rsidRPr="00B27B6C" w:rsidRDefault="0027718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48BD53BB" w14:textId="5A59400D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Min. moc silnika 1</w:t>
            </w:r>
            <w:r w:rsidR="00653C6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80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KM</w:t>
            </w:r>
          </w:p>
        </w:tc>
        <w:tc>
          <w:tcPr>
            <w:tcW w:w="2268" w:type="dxa"/>
            <w:vAlign w:val="bottom"/>
          </w:tcPr>
          <w:p w14:paraId="2242194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FDB646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B548AE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5622CEA" w14:textId="2EFD126B" w:rsidR="00564E9A" w:rsidRPr="00B27B6C" w:rsidRDefault="0027718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5261FB3A" w14:textId="786243A6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Min. moment obrotowy 250 Nm</w:t>
            </w:r>
          </w:p>
        </w:tc>
        <w:tc>
          <w:tcPr>
            <w:tcW w:w="2268" w:type="dxa"/>
            <w:vAlign w:val="bottom"/>
          </w:tcPr>
          <w:p w14:paraId="13EFC16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7A9F7B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C563754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2956F8E" w14:textId="6435960F" w:rsidR="00564E9A" w:rsidRPr="00B27B6C" w:rsidRDefault="0027718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59E54C7D" w14:textId="1697458E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Skrzynia biegów automatyczna</w:t>
            </w:r>
          </w:p>
        </w:tc>
        <w:tc>
          <w:tcPr>
            <w:tcW w:w="2268" w:type="dxa"/>
            <w:vAlign w:val="bottom"/>
          </w:tcPr>
          <w:p w14:paraId="4CB43033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C8D555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91ADA8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5BFCF04" w14:textId="57B8856C" w:rsidR="00564E9A" w:rsidRPr="00B27B6C" w:rsidRDefault="0027718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2A757CC9" w14:textId="06BA57A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Napęd na przednią oś</w:t>
            </w:r>
          </w:p>
        </w:tc>
        <w:tc>
          <w:tcPr>
            <w:tcW w:w="2268" w:type="dxa"/>
            <w:vAlign w:val="bottom"/>
          </w:tcPr>
          <w:p w14:paraId="7840E490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668E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0F82D0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1A0C73" w14:textId="18C9DF2A" w:rsidR="00564E9A" w:rsidRPr="00B27B6C" w:rsidRDefault="0027718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655C7C08" w14:textId="029BFE0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</w:t>
            </w:r>
            <w:r w:rsidR="003E473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nadwozia szary</w:t>
            </w:r>
            <w:r w:rsidR="00BD4EB6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metalizowany</w:t>
            </w:r>
          </w:p>
        </w:tc>
        <w:tc>
          <w:tcPr>
            <w:tcW w:w="2268" w:type="dxa"/>
            <w:vAlign w:val="bottom"/>
          </w:tcPr>
          <w:p w14:paraId="280F1A19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01B058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1686FDE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E9892FA" w14:textId="7E7DA9D3" w:rsidR="00564E9A" w:rsidRPr="00B27B6C" w:rsidRDefault="0027718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10</w:t>
            </w:r>
          </w:p>
        </w:tc>
        <w:tc>
          <w:tcPr>
            <w:tcW w:w="6728" w:type="dxa"/>
            <w:vAlign w:val="bottom"/>
          </w:tcPr>
          <w:p w14:paraId="3E4B8046" w14:textId="10D7A966" w:rsidR="00564E9A" w:rsidRPr="00B27B6C" w:rsidRDefault="00D8687B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Reflektory LED oraz światła do jazdy dziennej LED</w:t>
            </w:r>
          </w:p>
        </w:tc>
        <w:tc>
          <w:tcPr>
            <w:tcW w:w="2268" w:type="dxa"/>
            <w:vAlign w:val="bottom"/>
          </w:tcPr>
          <w:p w14:paraId="7184D63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24F76F9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B0B894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1A5F51C" w14:textId="49764129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66B90A03" w14:textId="65A6D0E0" w:rsidR="00564E9A" w:rsidRPr="00B27B6C" w:rsidRDefault="009F2B2F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 pojedyncze fotele w kierunku jazdy w II rzędzie siedzeń</w:t>
            </w:r>
          </w:p>
        </w:tc>
        <w:tc>
          <w:tcPr>
            <w:tcW w:w="2268" w:type="dxa"/>
            <w:vAlign w:val="bottom"/>
          </w:tcPr>
          <w:p w14:paraId="63C202E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242F2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3814C8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2627C63" w14:textId="3FEC5233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274AC087" w14:textId="50C2BEA6" w:rsidR="00564E9A" w:rsidRPr="00B27B6C" w:rsidRDefault="009F2B2F" w:rsidP="00564E9A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3 pojedyncze </w:t>
            </w:r>
            <w:r w:rsidR="002D326C"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fotele w III rzędzie siedzeń lub </w:t>
            </w:r>
            <w:r w:rsidR="00E27A2B"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3- miejscowa kanapa</w:t>
            </w:r>
          </w:p>
        </w:tc>
        <w:tc>
          <w:tcPr>
            <w:tcW w:w="2268" w:type="dxa"/>
            <w:vAlign w:val="bottom"/>
          </w:tcPr>
          <w:p w14:paraId="79C8B75B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0E1B57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9366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83C8421" w14:textId="51EA003E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64A591D2" w14:textId="518E37C6" w:rsidR="00564E9A" w:rsidRPr="00B27B6C" w:rsidRDefault="002C7114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Tapicerka</w:t>
            </w:r>
            <w:r w:rsidR="00245F6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wnętrza </w:t>
            </w:r>
            <w:r w:rsidR="003E473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i siedzeń</w:t>
            </w:r>
            <w:r w:rsidR="00245F6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3E473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skórzana w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kolorze ciemnym</w:t>
            </w:r>
            <w:r w:rsidR="00E27A2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(szary, czarny)</w:t>
            </w:r>
          </w:p>
        </w:tc>
        <w:tc>
          <w:tcPr>
            <w:tcW w:w="2268" w:type="dxa"/>
            <w:vAlign w:val="bottom"/>
          </w:tcPr>
          <w:p w14:paraId="3ED8091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5CC4B41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DFB3E3D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8FAA36" w14:textId="51D84BAF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481CF54" w14:textId="637010BB" w:rsidR="00564E9A" w:rsidRPr="00B27B6C" w:rsidRDefault="002C7114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Min. 8 głośników</w:t>
            </w:r>
          </w:p>
        </w:tc>
        <w:tc>
          <w:tcPr>
            <w:tcW w:w="2268" w:type="dxa"/>
            <w:vAlign w:val="bottom"/>
          </w:tcPr>
          <w:p w14:paraId="12FBB112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5AF5849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13CB052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044D97D" w14:textId="2DFECAE9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3C583D85" w14:textId="2011BD1C" w:rsidR="00564E9A" w:rsidRPr="00B27B6C" w:rsidRDefault="00EA51F0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Tempomat adaptacyjny</w:t>
            </w:r>
          </w:p>
        </w:tc>
        <w:tc>
          <w:tcPr>
            <w:tcW w:w="2268" w:type="dxa"/>
            <w:vAlign w:val="bottom"/>
          </w:tcPr>
          <w:p w14:paraId="203CE3A2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A51F0" w:rsidRPr="00B27B6C" w14:paraId="2F07917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C1C8B26" w14:textId="77777777" w:rsidR="00EA51F0" w:rsidRPr="00B27B6C" w:rsidRDefault="00EA51F0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E12FC1B" w14:textId="00A935C2" w:rsidR="00EA51F0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395E86B4" w14:textId="66D802A1" w:rsidR="00EA51F0" w:rsidRPr="003278B4" w:rsidRDefault="003278B4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3278B4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Podgrzewanie dwóch skrajnych foteli w drugim rzędzie</w:t>
            </w:r>
          </w:p>
        </w:tc>
        <w:tc>
          <w:tcPr>
            <w:tcW w:w="2268" w:type="dxa"/>
            <w:vAlign w:val="bottom"/>
          </w:tcPr>
          <w:p w14:paraId="7A627AA2" w14:textId="77777777" w:rsidR="00EA51F0" w:rsidRPr="00B27B6C" w:rsidRDefault="00EA51F0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B27E4" w:rsidRPr="00B27B6C" w14:paraId="5220917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2A4E660" w14:textId="77777777" w:rsidR="000B27E4" w:rsidRPr="00B27B6C" w:rsidRDefault="000B27E4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B26D5F4" w14:textId="27B75A67" w:rsidR="000B27E4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5BEACCD4" w14:textId="20B5A394" w:rsidR="000B27E4" w:rsidRDefault="000B27E4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Podgrzewana kierownica</w:t>
            </w:r>
          </w:p>
        </w:tc>
        <w:tc>
          <w:tcPr>
            <w:tcW w:w="2268" w:type="dxa"/>
            <w:vAlign w:val="bottom"/>
          </w:tcPr>
          <w:p w14:paraId="59C0BD07" w14:textId="77777777" w:rsidR="000B27E4" w:rsidRPr="00B27B6C" w:rsidRDefault="000B27E4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C59B4F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CEEB43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C8555EF" w14:textId="57B23AA2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323EA07F" w14:textId="72C40CFA" w:rsidR="00564E9A" w:rsidRPr="00B27B6C" w:rsidRDefault="005712B9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Czujniki parkowania przód i tył</w:t>
            </w:r>
          </w:p>
        </w:tc>
        <w:tc>
          <w:tcPr>
            <w:tcW w:w="2268" w:type="dxa"/>
            <w:vAlign w:val="bottom"/>
          </w:tcPr>
          <w:p w14:paraId="279FE67B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73D1B70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87FDE4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C7F9B11" w14:textId="3195716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5B8F9945" w14:textId="75FF78AD" w:rsidR="00564E9A" w:rsidRPr="00B27B6C" w:rsidRDefault="005712B9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Kamera 360 stopni</w:t>
            </w:r>
          </w:p>
        </w:tc>
        <w:tc>
          <w:tcPr>
            <w:tcW w:w="2268" w:type="dxa"/>
            <w:vAlign w:val="bottom"/>
          </w:tcPr>
          <w:p w14:paraId="2EF7CF1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EB8877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A37F02E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05ECC1" w14:textId="2AC296A6" w:rsidR="00564E9A" w:rsidRPr="00B27B6C" w:rsidRDefault="005364E2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20</w:t>
            </w:r>
          </w:p>
        </w:tc>
        <w:tc>
          <w:tcPr>
            <w:tcW w:w="6728" w:type="dxa"/>
            <w:vAlign w:val="bottom"/>
          </w:tcPr>
          <w:p w14:paraId="61586BFF" w14:textId="1AAE953B" w:rsidR="00564E9A" w:rsidRDefault="00D60D02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Klimatyzacja</w:t>
            </w:r>
            <w:r w:rsidR="00F5202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automatyczna trzystrefowa</w:t>
            </w:r>
          </w:p>
        </w:tc>
        <w:tc>
          <w:tcPr>
            <w:tcW w:w="2268" w:type="dxa"/>
            <w:vAlign w:val="bottom"/>
          </w:tcPr>
          <w:p w14:paraId="18340535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52027" w:rsidRPr="00B27B6C" w14:paraId="6E8ADBF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2520536" w14:textId="77777777" w:rsidR="00F52027" w:rsidRPr="00B27B6C" w:rsidRDefault="00F52027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F9EAC34" w14:textId="31B2F11F" w:rsidR="00F52027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25411A97" w14:textId="5750EF81" w:rsidR="00F52027" w:rsidRDefault="00D10BCB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Klimatyzacja w tylnej części </w:t>
            </w:r>
            <w:r w:rsidR="0050348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pojazdu elektronicznie sterowana</w:t>
            </w:r>
          </w:p>
        </w:tc>
        <w:tc>
          <w:tcPr>
            <w:tcW w:w="2268" w:type="dxa"/>
            <w:vAlign w:val="bottom"/>
          </w:tcPr>
          <w:p w14:paraId="4DA5D936" w14:textId="77777777" w:rsidR="00F52027" w:rsidRPr="00B27B6C" w:rsidRDefault="00F52027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03481" w:rsidRPr="00B27B6C" w14:paraId="2FF323C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FCBC667" w14:textId="77777777" w:rsidR="00503481" w:rsidRPr="00B27B6C" w:rsidRDefault="00503481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7870967" w14:textId="78BADE3C" w:rsidR="00503481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32807FCC" w14:textId="570B2962" w:rsidR="00503481" w:rsidRDefault="0050348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Nagrzewnica </w:t>
            </w:r>
            <w:r w:rsidR="00030D9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elektryczna</w:t>
            </w:r>
            <w:r w:rsidR="00BD7BF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postojowa</w:t>
            </w:r>
          </w:p>
        </w:tc>
        <w:tc>
          <w:tcPr>
            <w:tcW w:w="2268" w:type="dxa"/>
            <w:vAlign w:val="bottom"/>
          </w:tcPr>
          <w:p w14:paraId="06B3849D" w14:textId="77777777" w:rsidR="00503481" w:rsidRPr="00B27B6C" w:rsidRDefault="00503481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30D99" w:rsidRPr="00B27B6C" w14:paraId="0563E1B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A744910" w14:textId="77777777" w:rsidR="00030D99" w:rsidRPr="00B27B6C" w:rsidRDefault="00030D99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23F67A" w14:textId="19A9D6BF" w:rsidR="00030D99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0B39657" w14:textId="314E43B1" w:rsidR="00030D99" w:rsidRDefault="00030D99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Gniazdo zasilania – 12V </w:t>
            </w:r>
            <w:r w:rsidR="00A60B8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 tylnej części pojazdu</w:t>
            </w:r>
          </w:p>
        </w:tc>
        <w:tc>
          <w:tcPr>
            <w:tcW w:w="2268" w:type="dxa"/>
            <w:vAlign w:val="bottom"/>
          </w:tcPr>
          <w:p w14:paraId="749B5048" w14:textId="77777777" w:rsidR="00030D99" w:rsidRPr="00B27B6C" w:rsidRDefault="00030D99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A60B8F" w:rsidRPr="00B27B6C" w14:paraId="3075A5B9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C4D7B5" w14:textId="77777777" w:rsidR="00A60B8F" w:rsidRPr="00B27B6C" w:rsidRDefault="00A60B8F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093F832" w14:textId="52C73103" w:rsidR="00A60B8F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37A56DE8" w14:textId="3D04E3A8" w:rsidR="00A60B8F" w:rsidRDefault="00A60B8F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Gniazdo zasilania min. 3 szt. </w:t>
            </w:r>
            <w:r w:rsidR="00404B6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USB umieszczone w tylnej części pojazdu</w:t>
            </w:r>
          </w:p>
        </w:tc>
        <w:tc>
          <w:tcPr>
            <w:tcW w:w="2268" w:type="dxa"/>
            <w:vAlign w:val="bottom"/>
          </w:tcPr>
          <w:p w14:paraId="60762BA8" w14:textId="77777777" w:rsidR="00A60B8F" w:rsidRPr="00B27B6C" w:rsidRDefault="00A60B8F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385676" w:rsidRPr="00B27B6C" w14:paraId="2788A0D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503A236" w14:textId="77777777" w:rsidR="00385676" w:rsidRPr="00B27B6C" w:rsidRDefault="00385676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772F891" w14:textId="04D6F186" w:rsidR="00385676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00B68B67" w14:textId="250DB5A9" w:rsidR="00385676" w:rsidRDefault="0038567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Przetwornica napięcia</w:t>
            </w:r>
            <w:r w:rsidR="007D7AE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na 230V</w:t>
            </w:r>
          </w:p>
        </w:tc>
        <w:tc>
          <w:tcPr>
            <w:tcW w:w="2268" w:type="dxa"/>
            <w:vAlign w:val="bottom"/>
          </w:tcPr>
          <w:p w14:paraId="760E8EC9" w14:textId="77777777" w:rsidR="00385676" w:rsidRPr="00B27B6C" w:rsidRDefault="00385676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A51F0" w:rsidRPr="00B27B6C" w14:paraId="2544F76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65AD02C" w14:textId="77777777" w:rsidR="00EA51F0" w:rsidRPr="00B27B6C" w:rsidRDefault="00EA51F0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F0E833" w14:textId="2124BCA4" w:rsidR="00EA51F0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1908B98E" w14:textId="4AE537E4" w:rsidR="00EA51F0" w:rsidRDefault="00E46942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4 koła zimowe aluminiowe z oponami – </w:t>
            </w:r>
            <w:r w:rsidR="003E473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min. R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17</w:t>
            </w:r>
          </w:p>
        </w:tc>
        <w:tc>
          <w:tcPr>
            <w:tcW w:w="2268" w:type="dxa"/>
            <w:vAlign w:val="bottom"/>
          </w:tcPr>
          <w:p w14:paraId="7EC34BEE" w14:textId="77777777" w:rsidR="00EA51F0" w:rsidRPr="00B27B6C" w:rsidRDefault="00EA51F0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46942" w:rsidRPr="00B27B6C" w14:paraId="352C329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6888D18" w14:textId="77777777" w:rsidR="00E46942" w:rsidRPr="00B27B6C" w:rsidRDefault="00E46942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F999BC0" w14:textId="6DFFF59E" w:rsidR="00E46942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32F8D9E9" w14:textId="605912E5" w:rsidR="00E46942" w:rsidRDefault="002C7E7B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Autoalarm</w:t>
            </w:r>
          </w:p>
        </w:tc>
        <w:tc>
          <w:tcPr>
            <w:tcW w:w="2268" w:type="dxa"/>
            <w:vAlign w:val="bottom"/>
          </w:tcPr>
          <w:p w14:paraId="0FCC8C39" w14:textId="77777777" w:rsidR="00E46942" w:rsidRPr="00B27B6C" w:rsidRDefault="00E46942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96DAB8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2F1A3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0E7817" w14:textId="0A33B950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7721F3C7" w14:textId="7F1A63B6" w:rsidR="00D60D02" w:rsidRDefault="00D60D02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Odbiór cyfrowego sygnału radiowego DAB+</w:t>
            </w:r>
          </w:p>
        </w:tc>
        <w:tc>
          <w:tcPr>
            <w:tcW w:w="2268" w:type="dxa"/>
            <w:vAlign w:val="bottom"/>
          </w:tcPr>
          <w:p w14:paraId="6C9208E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283D69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D03EC8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5054FCF" w14:textId="5833BC3E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37D360D0" w14:textId="248FF60B" w:rsidR="00564E9A" w:rsidRDefault="001C6F2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Kierownica multifunkcyjna skórzana</w:t>
            </w:r>
          </w:p>
        </w:tc>
        <w:tc>
          <w:tcPr>
            <w:tcW w:w="2268" w:type="dxa"/>
            <w:vAlign w:val="bottom"/>
          </w:tcPr>
          <w:p w14:paraId="4335D046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7522EE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F681895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83E212" w14:textId="39D5AC2A" w:rsidR="00564E9A" w:rsidRPr="00B27B6C" w:rsidRDefault="005364E2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</w:p>
        </w:tc>
        <w:tc>
          <w:tcPr>
            <w:tcW w:w="6728" w:type="dxa"/>
            <w:vAlign w:val="bottom"/>
          </w:tcPr>
          <w:p w14:paraId="4984B37E" w14:textId="43DBF674" w:rsidR="00564E9A" w:rsidRPr="00B27B6C" w:rsidRDefault="001C6F2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Boczne i kurtynowe poduszki powietrzne</w:t>
            </w:r>
          </w:p>
        </w:tc>
        <w:tc>
          <w:tcPr>
            <w:tcW w:w="2268" w:type="dxa"/>
            <w:vAlign w:val="bottom"/>
          </w:tcPr>
          <w:p w14:paraId="02E6B24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4EE5262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DE16FB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1247B78" w14:textId="4579AB4C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0FA16DBC" w14:textId="49DCD9F1" w:rsidR="00564E9A" w:rsidRPr="00B27B6C" w:rsidRDefault="0010391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Poduszki powietrzne dla kierowcy i pasażera</w:t>
            </w:r>
          </w:p>
        </w:tc>
        <w:tc>
          <w:tcPr>
            <w:tcW w:w="2268" w:type="dxa"/>
            <w:vAlign w:val="bottom"/>
          </w:tcPr>
          <w:p w14:paraId="3EFB6F2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21009FF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7F59C54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7B2D84" w14:textId="0072DCF2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748DE31D" w14:textId="0B3F7538" w:rsidR="00564E9A" w:rsidRPr="00B27B6C" w:rsidRDefault="00B90BD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Asystent zmiany pasa ruchu</w:t>
            </w:r>
          </w:p>
        </w:tc>
        <w:tc>
          <w:tcPr>
            <w:tcW w:w="2268" w:type="dxa"/>
            <w:vAlign w:val="bottom"/>
          </w:tcPr>
          <w:p w14:paraId="024EB84A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071A56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005793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D08CD9C" w14:textId="0A866C60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5C4B935" w14:textId="2C6F5520" w:rsidR="00564E9A" w:rsidRPr="00B27B6C" w:rsidRDefault="00B90BD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Asystent utrzymania pasa ruchu</w:t>
            </w:r>
          </w:p>
        </w:tc>
        <w:tc>
          <w:tcPr>
            <w:tcW w:w="2268" w:type="dxa"/>
            <w:vAlign w:val="bottom"/>
          </w:tcPr>
          <w:p w14:paraId="5701F06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AD8289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3E492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BC481B2" w14:textId="10D7BD36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CB041AC" w14:textId="2CC20C55" w:rsidR="00564E9A" w:rsidRPr="00B27B6C" w:rsidRDefault="00B90BD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Czujnik informujący o spadku ciśnienia w oponach</w:t>
            </w:r>
          </w:p>
        </w:tc>
        <w:tc>
          <w:tcPr>
            <w:tcW w:w="2268" w:type="dxa"/>
            <w:vAlign w:val="bottom"/>
          </w:tcPr>
          <w:p w14:paraId="70D447EC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8794F2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198F1A7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37B8F9A" w14:textId="0D24F1F1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0640CB35" w14:textId="02C74077" w:rsidR="00564E9A" w:rsidRPr="00B27B6C" w:rsidRDefault="00A739C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Lusterko wsteczne wewnętrzne automatycznie przyciemniane</w:t>
            </w:r>
          </w:p>
        </w:tc>
        <w:tc>
          <w:tcPr>
            <w:tcW w:w="2268" w:type="dxa"/>
            <w:vAlign w:val="bottom"/>
          </w:tcPr>
          <w:p w14:paraId="7EC075E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D1EF26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0DF6D35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66D4765" w14:textId="23C92CAE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1958CFED" w14:textId="66D94152" w:rsidR="00564E9A" w:rsidRPr="00B27B6C" w:rsidRDefault="00A739C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Drzwi boczne przesuwne </w:t>
            </w:r>
            <w:r w:rsidR="0042420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 lewej i prawej stronie pasażerskiej</w:t>
            </w:r>
            <w:r w:rsidR="001569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(</w:t>
            </w:r>
            <w:r w:rsidR="00CB023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automatyczne)</w:t>
            </w:r>
          </w:p>
        </w:tc>
        <w:tc>
          <w:tcPr>
            <w:tcW w:w="2268" w:type="dxa"/>
            <w:vAlign w:val="bottom"/>
          </w:tcPr>
          <w:p w14:paraId="7F2D6F97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D48025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46780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7805ED" w14:textId="2E948EA4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48883D53" w14:textId="3681F2F5" w:rsidR="00564E9A" w:rsidRPr="00B27B6C" w:rsidRDefault="002D644E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Klapa tylna z oknem</w:t>
            </w:r>
            <w:r w:rsidR="00006E26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zamykana </w:t>
            </w:r>
            <w:r w:rsidR="00FE5AE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i wycieraczką </w:t>
            </w:r>
          </w:p>
        </w:tc>
        <w:tc>
          <w:tcPr>
            <w:tcW w:w="2268" w:type="dxa"/>
            <w:vAlign w:val="bottom"/>
          </w:tcPr>
          <w:p w14:paraId="2DA5660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75F881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8DCD39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106B77B" w14:textId="36F57633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29B9D73B" w14:textId="41A0D9A3" w:rsidR="00564E9A" w:rsidRPr="00B27B6C" w:rsidRDefault="002D644E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Przyciemniane szyby</w:t>
            </w:r>
            <w:r w:rsidR="00AE002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w przestrzeni pasażerskiej</w:t>
            </w:r>
          </w:p>
        </w:tc>
        <w:tc>
          <w:tcPr>
            <w:tcW w:w="2268" w:type="dxa"/>
            <w:vAlign w:val="bottom"/>
          </w:tcPr>
          <w:p w14:paraId="5982BB7D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5C7B87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6F3F653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83DBB8D" w14:textId="64439D63" w:rsidR="00564E9A" w:rsidRPr="00B27B6C" w:rsidRDefault="00E230E1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4350CB31" w14:textId="14499A08" w:rsidR="00564E9A" w:rsidRPr="00B27B6C" w:rsidRDefault="00AE002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Obręcze kół aluminiowe</w:t>
            </w:r>
          </w:p>
        </w:tc>
        <w:tc>
          <w:tcPr>
            <w:tcW w:w="2268" w:type="dxa"/>
            <w:vAlign w:val="bottom"/>
          </w:tcPr>
          <w:p w14:paraId="0D8FEEC5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2294046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FD3A60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2B539BC" w14:textId="2AC02563" w:rsidR="00564E9A" w:rsidRPr="00B27B6C" w:rsidRDefault="005364E2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40</w:t>
            </w:r>
          </w:p>
        </w:tc>
        <w:tc>
          <w:tcPr>
            <w:tcW w:w="6728" w:type="dxa"/>
            <w:vAlign w:val="bottom"/>
          </w:tcPr>
          <w:p w14:paraId="3D74B85D" w14:textId="3D304BDE" w:rsidR="00564E9A" w:rsidRPr="00B27B6C" w:rsidRDefault="00AE002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Opony min. R17</w:t>
            </w:r>
          </w:p>
        </w:tc>
        <w:tc>
          <w:tcPr>
            <w:tcW w:w="2268" w:type="dxa"/>
            <w:vAlign w:val="bottom"/>
          </w:tcPr>
          <w:p w14:paraId="41D1A42C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75CB2" w:rsidRPr="00B27B6C" w14:paraId="1B08793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47DD442" w14:textId="77777777" w:rsidR="00B75CB2" w:rsidRPr="00B27B6C" w:rsidRDefault="00B75CB2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44B4B4" w14:textId="14E70D17" w:rsidR="00B75CB2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18D5373B" w14:textId="4267692B" w:rsidR="00B75CB2" w:rsidRDefault="00645C7E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Oświetlenie wnętrza LED</w:t>
            </w:r>
          </w:p>
        </w:tc>
        <w:tc>
          <w:tcPr>
            <w:tcW w:w="2268" w:type="dxa"/>
            <w:vAlign w:val="bottom"/>
          </w:tcPr>
          <w:p w14:paraId="46B4A41B" w14:textId="77777777" w:rsidR="00B75CB2" w:rsidRPr="00B27B6C" w:rsidRDefault="00B75CB2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7858E0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FF9B7C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A0C9115" w14:textId="0ABA92D1" w:rsidR="00564E9A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6F269E27" w14:textId="492A8352" w:rsidR="00564E9A" w:rsidRDefault="006722AB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przednie siedzenia</w:t>
            </w:r>
          </w:p>
        </w:tc>
        <w:tc>
          <w:tcPr>
            <w:tcW w:w="2268" w:type="dxa"/>
            <w:vAlign w:val="bottom"/>
          </w:tcPr>
          <w:p w14:paraId="378E41F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56E1E4D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F1E7729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ECE48B8" w14:textId="6F9B8BE9" w:rsidR="00564E9A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A631F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AC8991B" w14:textId="5FB72BCC" w:rsidR="00564E9A" w:rsidRDefault="006722AB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boczne lusterka i składane elektrycznie</w:t>
            </w:r>
          </w:p>
        </w:tc>
        <w:tc>
          <w:tcPr>
            <w:tcW w:w="2268" w:type="dxa"/>
            <w:vAlign w:val="bottom"/>
          </w:tcPr>
          <w:p w14:paraId="3CA6679E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758832C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0EA7E41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EFA252E" w14:textId="42C8CA52" w:rsidR="00564E9A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A631F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1D713DF1" w14:textId="72F76AC0" w:rsidR="00564E9A" w:rsidRDefault="00F12E0B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Otwieranie pojazdu bezkluczykowe</w:t>
            </w:r>
          </w:p>
        </w:tc>
        <w:tc>
          <w:tcPr>
            <w:tcW w:w="2268" w:type="dxa"/>
            <w:vAlign w:val="bottom"/>
          </w:tcPr>
          <w:p w14:paraId="1C61F88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76A05" w:rsidRPr="00B27B6C" w14:paraId="1F8EFA9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4DAD0D" w14:textId="77777777" w:rsidR="00B76A05" w:rsidRPr="00B27B6C" w:rsidRDefault="00B76A05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FF48F16" w14:textId="13A5879E" w:rsidR="00B76A05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A631F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3421FDC8" w14:textId="302B32DE" w:rsidR="00B76A05" w:rsidRDefault="00340F74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Komplet dywaników gumowych</w:t>
            </w:r>
          </w:p>
        </w:tc>
        <w:tc>
          <w:tcPr>
            <w:tcW w:w="2268" w:type="dxa"/>
            <w:vAlign w:val="bottom"/>
          </w:tcPr>
          <w:p w14:paraId="1711C3BD" w14:textId="77777777" w:rsidR="00B76A05" w:rsidRPr="00B27B6C" w:rsidRDefault="00B76A05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D7F561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379A3C9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C8D0A9F" w14:textId="38E55AEF" w:rsidR="00564E9A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A631F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19DD3CDF" w14:textId="48C11BF8" w:rsidR="00564E9A" w:rsidRPr="00B27B6C" w:rsidRDefault="009460F0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Koło dojazdowe</w:t>
            </w:r>
          </w:p>
        </w:tc>
        <w:tc>
          <w:tcPr>
            <w:tcW w:w="2268" w:type="dxa"/>
            <w:vAlign w:val="bottom"/>
          </w:tcPr>
          <w:p w14:paraId="5774F8F3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E596A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917C6E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036EF2E" w14:textId="5B0B9220" w:rsidR="00564E9A" w:rsidRPr="00B27B6C" w:rsidRDefault="006448A6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A631F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568267F7" w14:textId="34458BFA" w:rsidR="00564E9A" w:rsidRPr="00B27B6C" w:rsidRDefault="002C7E7B" w:rsidP="00564E9A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Hak holowniczy (chowany) z gniazdem elektrycznym</w:t>
            </w:r>
          </w:p>
        </w:tc>
        <w:tc>
          <w:tcPr>
            <w:tcW w:w="2268" w:type="dxa"/>
            <w:vAlign w:val="bottom"/>
          </w:tcPr>
          <w:p w14:paraId="63DB47AC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E50FA" w:rsidRPr="00B27B6C" w14:paraId="61631F1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7FEEF87" w14:textId="77777777" w:rsidR="00DE50FA" w:rsidRPr="00B27B6C" w:rsidRDefault="00DE50F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A37D4B3" w14:textId="0740B33D" w:rsidR="00DE50FA" w:rsidRDefault="00DE50F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A631F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5AE7BBE1" w14:textId="0F497CAB" w:rsidR="00DE50FA" w:rsidRDefault="00DE50FA" w:rsidP="00564E9A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Komplet opon zimowych</w:t>
            </w:r>
          </w:p>
        </w:tc>
        <w:tc>
          <w:tcPr>
            <w:tcW w:w="2268" w:type="dxa"/>
            <w:vAlign w:val="bottom"/>
          </w:tcPr>
          <w:p w14:paraId="071F9350" w14:textId="77777777" w:rsidR="00DE50FA" w:rsidRPr="00B27B6C" w:rsidRDefault="00DE50F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C59A4C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5D41F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FB95F1A" w14:textId="4448EF33" w:rsidR="00564E9A" w:rsidRPr="00B27B6C" w:rsidRDefault="00A631F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49</w:t>
            </w:r>
          </w:p>
        </w:tc>
        <w:tc>
          <w:tcPr>
            <w:tcW w:w="6728" w:type="dxa"/>
            <w:vAlign w:val="bottom"/>
          </w:tcPr>
          <w:p w14:paraId="15823A58" w14:textId="7AAE0A0F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Gwarancja mechaniczna na pojazd min. 2 lata </w:t>
            </w:r>
          </w:p>
        </w:tc>
        <w:tc>
          <w:tcPr>
            <w:tcW w:w="2268" w:type="dxa"/>
            <w:vAlign w:val="bottom"/>
          </w:tcPr>
          <w:p w14:paraId="400509E6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1168A8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6135989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F5E9E2F" w14:textId="41B8432D" w:rsidR="00564E9A" w:rsidRPr="00B27B6C" w:rsidRDefault="005364E2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A631F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0BE73A82" w14:textId="5935B684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Gwarancja na perforację nadwozia min. 10 lat</w:t>
            </w:r>
          </w:p>
        </w:tc>
        <w:tc>
          <w:tcPr>
            <w:tcW w:w="2268" w:type="dxa"/>
            <w:vAlign w:val="bottom"/>
          </w:tcPr>
          <w:p w14:paraId="40BC4101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CA17A4F" w14:textId="77777777" w:rsidTr="00ED7616">
        <w:trPr>
          <w:trHeight w:val="284"/>
        </w:trPr>
        <w:tc>
          <w:tcPr>
            <w:tcW w:w="540" w:type="dxa"/>
            <w:vMerge/>
            <w:vAlign w:val="center"/>
          </w:tcPr>
          <w:p w14:paraId="28CDE5C4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DF45FEC" w14:textId="79647BED" w:rsidR="00564E9A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A631F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</w:tcPr>
          <w:p w14:paraId="2310EB21" w14:textId="77D90A02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Gwarancja na lakier min. 2 lata</w:t>
            </w:r>
          </w:p>
        </w:tc>
        <w:tc>
          <w:tcPr>
            <w:tcW w:w="2268" w:type="dxa"/>
            <w:vAlign w:val="bottom"/>
          </w:tcPr>
          <w:p w14:paraId="5B19175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6719EFE" w14:textId="77777777" w:rsidTr="00ED7616">
        <w:trPr>
          <w:trHeight w:val="284"/>
        </w:trPr>
        <w:tc>
          <w:tcPr>
            <w:tcW w:w="540" w:type="dxa"/>
            <w:vMerge/>
            <w:vAlign w:val="center"/>
          </w:tcPr>
          <w:p w14:paraId="09DE25C2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A5B3D19" w14:textId="71FE4E69" w:rsidR="00564E9A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A631F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</w:tcPr>
          <w:p w14:paraId="0943B5B6" w14:textId="77ACACB5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Najbliższy serwis do 100 km</w:t>
            </w:r>
          </w:p>
        </w:tc>
        <w:tc>
          <w:tcPr>
            <w:tcW w:w="2268" w:type="dxa"/>
            <w:vAlign w:val="bottom"/>
          </w:tcPr>
          <w:p w14:paraId="72A6C959" w14:textId="77777777" w:rsidR="008F77D1" w:rsidRDefault="008F77D1" w:rsidP="008F77D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podać dane serwisu: </w:t>
            </w:r>
          </w:p>
          <w:p w14:paraId="038745F6" w14:textId="77777777" w:rsidR="008F77D1" w:rsidRDefault="008F77D1" w:rsidP="008F77D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Nazwa: ………………….</w:t>
            </w:r>
          </w:p>
          <w:p w14:paraId="77938DC2" w14:textId="77777777" w:rsidR="008F77D1" w:rsidRDefault="008F77D1" w:rsidP="008F77D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Adres: ……………………</w:t>
            </w:r>
          </w:p>
          <w:p w14:paraId="059EC17D" w14:textId="72B24FCC" w:rsidR="00564E9A" w:rsidRPr="00B27B6C" w:rsidRDefault="008F77D1" w:rsidP="008F77D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Telefon: ……………………</w:t>
            </w:r>
          </w:p>
        </w:tc>
      </w:tr>
      <w:tr w:rsidR="00564E9A" w:rsidRPr="00B27B6C" w14:paraId="66716DCA" w14:textId="77777777" w:rsidTr="00ED7616">
        <w:trPr>
          <w:trHeight w:val="284"/>
        </w:trPr>
        <w:tc>
          <w:tcPr>
            <w:tcW w:w="540" w:type="dxa"/>
            <w:vMerge/>
            <w:vAlign w:val="center"/>
          </w:tcPr>
          <w:p w14:paraId="4B61C74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1279005" w14:textId="2957E1CE" w:rsidR="00564E9A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A631F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</w:tcPr>
          <w:p w14:paraId="4121AE19" w14:textId="77777777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Wykonawca ma obowiązek dostarczyć wszystkie wymagane prawem dokumenty niezbędne do zarejestrowania pojazdu w tym m.in.:</w:t>
            </w:r>
          </w:p>
          <w:p w14:paraId="4420CCE6" w14:textId="77777777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świadectwo homologacji typu pojazdu</w:t>
            </w:r>
          </w:p>
          <w:p w14:paraId="65CCC863" w14:textId="396168E6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instrukcję obsługi w języku polskim</w:t>
            </w:r>
          </w:p>
        </w:tc>
        <w:tc>
          <w:tcPr>
            <w:tcW w:w="2268" w:type="dxa"/>
            <w:vAlign w:val="bottom"/>
          </w:tcPr>
          <w:p w14:paraId="7C305D1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9ADCECF" w14:textId="77777777" w:rsidTr="00ED7616">
        <w:trPr>
          <w:trHeight w:val="284"/>
        </w:trPr>
        <w:tc>
          <w:tcPr>
            <w:tcW w:w="540" w:type="dxa"/>
            <w:vMerge/>
            <w:vAlign w:val="center"/>
          </w:tcPr>
          <w:p w14:paraId="1619DE8B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97B4798" w14:textId="29B80A96" w:rsidR="00564E9A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A631F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</w:tcPr>
          <w:p w14:paraId="09768EE7" w14:textId="754FC703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 terenie województwa śląskiego Zamawiający dokona odbioru technicznego samochodu w siedzibie wykonawcy.</w:t>
            </w:r>
          </w:p>
        </w:tc>
        <w:tc>
          <w:tcPr>
            <w:tcW w:w="2268" w:type="dxa"/>
            <w:vAlign w:val="bottom"/>
          </w:tcPr>
          <w:p w14:paraId="2454F0FD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232D922" w14:textId="77777777" w:rsidR="001463A7" w:rsidRDefault="001463A7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A301ADE" w14:textId="2283B7E7" w:rsid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*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  <w:t>należy wpisać:</w:t>
      </w:r>
    </w:p>
    <w:p w14:paraId="7EF29764" w14:textId="210FE77B" w:rsidR="00B27B6C" w:rsidRP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TAK –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spełnia parametry minimalne</w:t>
      </w:r>
    </w:p>
    <w:p w14:paraId="3BA6D881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NIE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nie spełnia parametrów minimalnych</w:t>
      </w:r>
    </w:p>
    <w:p w14:paraId="0ACCAC67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Oferowaną wartość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posiada wyższe parametry od oczekiwanych, wówczas należy wpisać rzeczywistą wartość parametru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.</w:t>
      </w:r>
    </w:p>
    <w:p w14:paraId="68FE8F3B" w14:textId="77777777" w:rsidR="00B27B6C" w:rsidRPr="00B27B6C" w:rsidRDefault="00B27B6C" w:rsidP="00B27B6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DE256DF" w14:textId="77777777" w:rsidR="00D921F7" w:rsidRDefault="00D921F7"/>
    <w:sectPr w:rsidR="00D921F7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567" w:right="992" w:bottom="16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4490" w14:textId="77777777" w:rsidR="002A3102" w:rsidRDefault="002A3102">
      <w:pPr>
        <w:spacing w:after="0" w:line="240" w:lineRule="auto"/>
      </w:pPr>
      <w:r>
        <w:separator/>
      </w:r>
    </w:p>
  </w:endnote>
  <w:endnote w:type="continuationSeparator" w:id="0">
    <w:p w14:paraId="27BBFDA2" w14:textId="77777777" w:rsidR="002A3102" w:rsidRDefault="002A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B443" w14:textId="77777777" w:rsidR="002F5BBE" w:rsidRDefault="00C147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034EB2" w14:textId="77777777" w:rsidR="002F5BBE" w:rsidRDefault="002F5B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2B7B" w14:textId="77777777" w:rsidR="002F5BBE" w:rsidRDefault="00C147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7AD624" w14:textId="77777777" w:rsidR="002F5BBE" w:rsidRDefault="002F5BBE" w:rsidP="00627C59">
    <w:pPr>
      <w:pStyle w:val="Tekstpodstawowy"/>
      <w:ind w:left="4248" w:firstLine="708"/>
      <w:jc w:val="right"/>
    </w:pPr>
  </w:p>
  <w:p w14:paraId="5375EF5B" w14:textId="77777777" w:rsidR="002F5BBE" w:rsidRDefault="00C147A7" w:rsidP="00933600">
    <w:pPr>
      <w:pStyle w:val="Tekstpodstawowy"/>
      <w:ind w:left="4248" w:firstLine="708"/>
      <w:jc w:val="center"/>
    </w:pPr>
    <w:r w:rsidRPr="0046103E">
      <w:rPr>
        <w:rFonts w:ascii="Calibri" w:hAnsi="Calibri"/>
        <w:sz w:val="18"/>
        <w:szCs w:val="18"/>
      </w:rPr>
      <w:t xml:space="preserve">                       </w:t>
    </w:r>
  </w:p>
  <w:p w14:paraId="6E6C4C73" w14:textId="77777777" w:rsidR="002F5BBE" w:rsidRDefault="002F5B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FEC0" w14:textId="77777777" w:rsidR="002A3102" w:rsidRDefault="002A3102">
      <w:pPr>
        <w:spacing w:after="0" w:line="240" w:lineRule="auto"/>
      </w:pPr>
      <w:r>
        <w:separator/>
      </w:r>
    </w:p>
  </w:footnote>
  <w:footnote w:type="continuationSeparator" w:id="0">
    <w:p w14:paraId="2AB13EF2" w14:textId="77777777" w:rsidR="002A3102" w:rsidRDefault="002A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9B91" w14:textId="77777777" w:rsidR="002F5BBE" w:rsidRDefault="00C147A7" w:rsidP="0053131B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52E9B" wp14:editId="21A9A2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9C3E5" w14:textId="77777777" w:rsidR="002F5BBE" w:rsidRDefault="002F5BBE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2E9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08C9C3E5" w14:textId="77777777" w:rsidR="002F5BBE" w:rsidRDefault="002F5BBE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01289930" w14:textId="77777777" w:rsidR="0053131B" w:rsidRDefault="0053131B" w:rsidP="0053131B">
    <w:pPr>
      <w:pStyle w:val="Nagwek"/>
    </w:pPr>
  </w:p>
  <w:p w14:paraId="3EFEFA25" w14:textId="77777777" w:rsidR="0053131B" w:rsidRDefault="0053131B" w:rsidP="0053131B">
    <w:pPr>
      <w:pStyle w:val="Nagwek"/>
    </w:pPr>
  </w:p>
  <w:p w14:paraId="1A3D1DD0" w14:textId="77777777" w:rsidR="0053131B" w:rsidRDefault="0053131B" w:rsidP="0053131B">
    <w:pPr>
      <w:pStyle w:val="Nagwek"/>
    </w:pPr>
  </w:p>
  <w:p w14:paraId="31066043" w14:textId="77777777" w:rsidR="0053131B" w:rsidRDefault="0053131B" w:rsidP="0053131B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A7BEC8" wp14:editId="2A4EF3B2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1E7C2DD" wp14:editId="232B71E7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CCC97B" id="Łącznik prosty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>sprawy U/</w:t>
    </w:r>
    <w:r>
      <w:rPr>
        <w:rFonts w:ascii="Calibri" w:hAnsi="Calibri" w:cs="Calibri"/>
        <w:b/>
        <w:sz w:val="22"/>
        <w:szCs w:val="22"/>
      </w:rPr>
      <w:t>23</w:t>
    </w:r>
    <w:r w:rsidRPr="0022063E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DEL</w:t>
    </w:r>
    <w:r w:rsidRPr="0022063E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2A170C66" w14:textId="77777777" w:rsidR="0053131B" w:rsidRDefault="0053131B" w:rsidP="0053131B">
    <w:pPr>
      <w:pStyle w:val="Nagwek"/>
    </w:pPr>
  </w:p>
  <w:p w14:paraId="6AEA5048" w14:textId="77777777" w:rsidR="0053131B" w:rsidRDefault="0053131B" w:rsidP="0053131B">
    <w:pPr>
      <w:pStyle w:val="Nagwek"/>
    </w:pPr>
  </w:p>
  <w:p w14:paraId="7C26A1E9" w14:textId="77777777" w:rsidR="0053131B" w:rsidRDefault="0053131B" w:rsidP="005313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06E26"/>
    <w:rsid w:val="00030D99"/>
    <w:rsid w:val="00031251"/>
    <w:rsid w:val="000977CD"/>
    <w:rsid w:val="000B27E4"/>
    <w:rsid w:val="000E1958"/>
    <w:rsid w:val="0010391C"/>
    <w:rsid w:val="001463A7"/>
    <w:rsid w:val="00156921"/>
    <w:rsid w:val="001673E1"/>
    <w:rsid w:val="001725C2"/>
    <w:rsid w:val="00194E75"/>
    <w:rsid w:val="001B6BBF"/>
    <w:rsid w:val="001B7FB1"/>
    <w:rsid w:val="001C220D"/>
    <w:rsid w:val="001C6F26"/>
    <w:rsid w:val="00207FDD"/>
    <w:rsid w:val="00245F62"/>
    <w:rsid w:val="0027396C"/>
    <w:rsid w:val="0027718D"/>
    <w:rsid w:val="0029445F"/>
    <w:rsid w:val="002A3102"/>
    <w:rsid w:val="002B741C"/>
    <w:rsid w:val="002B7FD4"/>
    <w:rsid w:val="002C20F7"/>
    <w:rsid w:val="002C7114"/>
    <w:rsid w:val="002C7E7B"/>
    <w:rsid w:val="002D326C"/>
    <w:rsid w:val="002D644E"/>
    <w:rsid w:val="002E6269"/>
    <w:rsid w:val="002E7E0A"/>
    <w:rsid w:val="002F5BBE"/>
    <w:rsid w:val="0030530D"/>
    <w:rsid w:val="00314B4F"/>
    <w:rsid w:val="003278B4"/>
    <w:rsid w:val="00340F74"/>
    <w:rsid w:val="0034255B"/>
    <w:rsid w:val="003751D5"/>
    <w:rsid w:val="0038075A"/>
    <w:rsid w:val="00381DBE"/>
    <w:rsid w:val="00385676"/>
    <w:rsid w:val="003A3965"/>
    <w:rsid w:val="003E2BC1"/>
    <w:rsid w:val="003E4735"/>
    <w:rsid w:val="003F68D7"/>
    <w:rsid w:val="00402395"/>
    <w:rsid w:val="00404B6B"/>
    <w:rsid w:val="00416260"/>
    <w:rsid w:val="0042420E"/>
    <w:rsid w:val="00435D2E"/>
    <w:rsid w:val="00460480"/>
    <w:rsid w:val="00462251"/>
    <w:rsid w:val="00470835"/>
    <w:rsid w:val="004737B8"/>
    <w:rsid w:val="00477737"/>
    <w:rsid w:val="00482ED5"/>
    <w:rsid w:val="004C3715"/>
    <w:rsid w:val="00503481"/>
    <w:rsid w:val="0053131B"/>
    <w:rsid w:val="005364E2"/>
    <w:rsid w:val="00560F9F"/>
    <w:rsid w:val="00564E9A"/>
    <w:rsid w:val="005712B9"/>
    <w:rsid w:val="00593DCA"/>
    <w:rsid w:val="00595E82"/>
    <w:rsid w:val="005C0A3C"/>
    <w:rsid w:val="006448A6"/>
    <w:rsid w:val="00645C7E"/>
    <w:rsid w:val="00653C6E"/>
    <w:rsid w:val="00655567"/>
    <w:rsid w:val="006722AB"/>
    <w:rsid w:val="006C0BF0"/>
    <w:rsid w:val="006C54F1"/>
    <w:rsid w:val="006F3827"/>
    <w:rsid w:val="006F54A1"/>
    <w:rsid w:val="00703740"/>
    <w:rsid w:val="00722911"/>
    <w:rsid w:val="007470DE"/>
    <w:rsid w:val="0076390C"/>
    <w:rsid w:val="007745E2"/>
    <w:rsid w:val="00775B99"/>
    <w:rsid w:val="007C4A4A"/>
    <w:rsid w:val="007C514E"/>
    <w:rsid w:val="007D29F4"/>
    <w:rsid w:val="007D6982"/>
    <w:rsid w:val="007D7AED"/>
    <w:rsid w:val="0080086F"/>
    <w:rsid w:val="0085538C"/>
    <w:rsid w:val="00874D45"/>
    <w:rsid w:val="008B7D51"/>
    <w:rsid w:val="008C1448"/>
    <w:rsid w:val="008D1C61"/>
    <w:rsid w:val="008F6EFB"/>
    <w:rsid w:val="008F77D1"/>
    <w:rsid w:val="009273B3"/>
    <w:rsid w:val="00945217"/>
    <w:rsid w:val="009460F0"/>
    <w:rsid w:val="00971DD6"/>
    <w:rsid w:val="009738FF"/>
    <w:rsid w:val="009A01D2"/>
    <w:rsid w:val="009F2B2F"/>
    <w:rsid w:val="00A1161D"/>
    <w:rsid w:val="00A15DD4"/>
    <w:rsid w:val="00A60B8F"/>
    <w:rsid w:val="00A631FC"/>
    <w:rsid w:val="00A70D50"/>
    <w:rsid w:val="00A739C1"/>
    <w:rsid w:val="00A96A5F"/>
    <w:rsid w:val="00AA78CD"/>
    <w:rsid w:val="00AC37B7"/>
    <w:rsid w:val="00AE002D"/>
    <w:rsid w:val="00AE6181"/>
    <w:rsid w:val="00B11482"/>
    <w:rsid w:val="00B27B6C"/>
    <w:rsid w:val="00B335E2"/>
    <w:rsid w:val="00B345DF"/>
    <w:rsid w:val="00B44002"/>
    <w:rsid w:val="00B73649"/>
    <w:rsid w:val="00B75CB2"/>
    <w:rsid w:val="00B76A05"/>
    <w:rsid w:val="00B90BDD"/>
    <w:rsid w:val="00BB14E3"/>
    <w:rsid w:val="00BD4EB6"/>
    <w:rsid w:val="00BD7BFF"/>
    <w:rsid w:val="00C107B1"/>
    <w:rsid w:val="00C147A7"/>
    <w:rsid w:val="00C60E94"/>
    <w:rsid w:val="00C7106C"/>
    <w:rsid w:val="00C739A5"/>
    <w:rsid w:val="00C74C70"/>
    <w:rsid w:val="00CB0231"/>
    <w:rsid w:val="00CD44A9"/>
    <w:rsid w:val="00CE2B38"/>
    <w:rsid w:val="00CF0995"/>
    <w:rsid w:val="00D10BCB"/>
    <w:rsid w:val="00D1353F"/>
    <w:rsid w:val="00D30E6C"/>
    <w:rsid w:val="00D60D02"/>
    <w:rsid w:val="00D74BB0"/>
    <w:rsid w:val="00D8687B"/>
    <w:rsid w:val="00D921F7"/>
    <w:rsid w:val="00DA5C1F"/>
    <w:rsid w:val="00DE50FA"/>
    <w:rsid w:val="00DE66F5"/>
    <w:rsid w:val="00E06C65"/>
    <w:rsid w:val="00E15C5C"/>
    <w:rsid w:val="00E2137B"/>
    <w:rsid w:val="00E2186A"/>
    <w:rsid w:val="00E230E1"/>
    <w:rsid w:val="00E27A2B"/>
    <w:rsid w:val="00E34DDA"/>
    <w:rsid w:val="00E46942"/>
    <w:rsid w:val="00E532B9"/>
    <w:rsid w:val="00E76B24"/>
    <w:rsid w:val="00E82931"/>
    <w:rsid w:val="00E85FC8"/>
    <w:rsid w:val="00E90B2A"/>
    <w:rsid w:val="00EA51F0"/>
    <w:rsid w:val="00ED255D"/>
    <w:rsid w:val="00EE0AF7"/>
    <w:rsid w:val="00EE54A3"/>
    <w:rsid w:val="00EF7E76"/>
    <w:rsid w:val="00F12E0B"/>
    <w:rsid w:val="00F223DB"/>
    <w:rsid w:val="00F42743"/>
    <w:rsid w:val="00F52027"/>
    <w:rsid w:val="00F76DE5"/>
    <w:rsid w:val="00FB4C7A"/>
    <w:rsid w:val="00FD6E3C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8A52"/>
  <w15:chartTrackingRefBased/>
  <w15:docId w15:val="{A7BED66E-A41C-4B4E-BC77-8CCF19F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CF0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Katarzyna Zrałek</cp:lastModifiedBy>
  <cp:revision>11</cp:revision>
  <dcterms:created xsi:type="dcterms:W3CDTF">2026-05-19T09:22:00Z</dcterms:created>
  <dcterms:modified xsi:type="dcterms:W3CDTF">2026-06-24T07:38:00Z</dcterms:modified>
</cp:coreProperties>
</file>