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20F3516B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17441">
        <w:rPr>
          <w:rFonts w:eastAsia="Times New Roman" w:cstheme="minorHAnsi"/>
          <w:b/>
          <w:lang w:eastAsia="pl-PL"/>
        </w:rPr>
        <w:t>48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577271">
        <w:rPr>
          <w:rFonts w:eastAsia="Times New Roman" w:cstheme="minorHAnsi"/>
          <w:b/>
          <w:lang w:eastAsia="pl-PL"/>
        </w:rPr>
        <w:t>ZRP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577271">
        <w:rPr>
          <w:rFonts w:eastAsia="Times New Roman" w:cstheme="minorHAnsi"/>
          <w:b/>
          <w:lang w:eastAsia="pl-PL"/>
        </w:rPr>
        <w:t>3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KRS/CEiDG)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15DE2B2F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38BBBE4E" w14:textId="77777777" w:rsidR="00631A56" w:rsidRDefault="00631A56" w:rsidP="00577271">
      <w:pPr>
        <w:spacing w:after="0" w:line="288" w:lineRule="auto"/>
        <w:jc w:val="center"/>
        <w:rPr>
          <w:rFonts w:cstheme="minorHAnsi"/>
        </w:rPr>
      </w:pPr>
    </w:p>
    <w:p w14:paraId="3AC255AC" w14:textId="008B3804" w:rsidR="00631A56" w:rsidRPr="00290EBF" w:rsidRDefault="00631A56" w:rsidP="00631A56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bookmarkStart w:id="0" w:name="_Hlk130279077"/>
      <w:r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 w:rsidR="009B6E02">
        <w:rPr>
          <w:rFonts w:ascii="Calibri" w:hAnsi="Calibri" w:cs="Calibri"/>
          <w:b/>
          <w:bCs/>
          <w:i/>
        </w:rPr>
        <w:t>”</w:t>
      </w:r>
    </w:p>
    <w:bookmarkEnd w:id="0"/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65C039BF" w14:textId="760E6D20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6619C738" w:rsidR="00710F5B" w:rsidRPr="00633DA1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</w:t>
      </w:r>
      <w:r w:rsidRPr="00CD1193">
        <w:rPr>
          <w:rFonts w:ascii="Calibri" w:hAnsi="Calibri" w:cs="Calibri"/>
          <w:bCs/>
          <w:iCs/>
          <w:sz w:val="22"/>
          <w:szCs w:val="22"/>
        </w:rPr>
        <w:t xml:space="preserve">narodowego (Dz.U. </w:t>
      </w:r>
      <w:r w:rsidR="004338B4" w:rsidRPr="00CD1193">
        <w:rPr>
          <w:rFonts w:asciiTheme="minorHAnsi" w:hAnsiTheme="minorHAnsi" w:cstheme="minorHAnsi"/>
          <w:bCs/>
          <w:sz w:val="22"/>
          <w:szCs w:val="22"/>
        </w:rPr>
        <w:t>2023 poz. 1497</w:t>
      </w:r>
      <w:r w:rsidR="004219A8" w:rsidRPr="00CD1193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CD1193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C2381B" w:rsidRPr="00CD1193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0A7ECD">
      <w:headerReference w:type="default" r:id="rId7"/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C70A" w14:textId="6C966E50" w:rsidR="00631A56" w:rsidRDefault="00631A56">
    <w:pPr>
      <w:pStyle w:val="Nagwek"/>
    </w:pPr>
    <w:r>
      <w:rPr>
        <w:rFonts w:ascii="Calibri" w:hAnsi="Calibri" w:cs="Calibri"/>
        <w:i/>
        <w:noProof/>
      </w:rPr>
      <w:drawing>
        <wp:inline distT="0" distB="0" distL="0" distR="0" wp14:anchorId="50A9E896" wp14:editId="74CAA2BD">
          <wp:extent cx="5760720" cy="795655"/>
          <wp:effectExtent l="0" t="0" r="0" b="4445"/>
          <wp:docPr id="133245634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5634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147FA"/>
    <w:rsid w:val="00154B1C"/>
    <w:rsid w:val="0019723D"/>
    <w:rsid w:val="001A5972"/>
    <w:rsid w:val="001D00D0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577271"/>
    <w:rsid w:val="00631A56"/>
    <w:rsid w:val="00633DA1"/>
    <w:rsid w:val="006D3725"/>
    <w:rsid w:val="00710F5B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30758"/>
    <w:rsid w:val="0098658F"/>
    <w:rsid w:val="009B62F4"/>
    <w:rsid w:val="009B6E02"/>
    <w:rsid w:val="009C5108"/>
    <w:rsid w:val="009E40B9"/>
    <w:rsid w:val="00A61C23"/>
    <w:rsid w:val="00AB6570"/>
    <w:rsid w:val="00AC2E1D"/>
    <w:rsid w:val="00AE312D"/>
    <w:rsid w:val="00AF3A62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Agnieszka Wysocka</cp:lastModifiedBy>
  <cp:revision>17</cp:revision>
  <cp:lastPrinted>2019-08-30T05:21:00Z</cp:lastPrinted>
  <dcterms:created xsi:type="dcterms:W3CDTF">2022-05-26T11:00:00Z</dcterms:created>
  <dcterms:modified xsi:type="dcterms:W3CDTF">2023-10-04T07:58:00Z</dcterms:modified>
</cp:coreProperties>
</file>